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583" w:rsidRDefault="0056204E" w:rsidP="0004058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Филиал м</w:t>
      </w:r>
      <w:r w:rsidR="00040583" w:rsidRPr="00040583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040583" w:rsidRPr="00040583">
        <w:rPr>
          <w:rFonts w:ascii="Times New Roman" w:hAnsi="Times New Roman" w:cs="Times New Roman"/>
          <w:sz w:val="24"/>
          <w:szCs w:val="24"/>
        </w:rPr>
        <w:t xml:space="preserve"> бюджетно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040583" w:rsidRPr="00040583">
        <w:rPr>
          <w:rFonts w:ascii="Times New Roman" w:hAnsi="Times New Roman" w:cs="Times New Roman"/>
          <w:sz w:val="24"/>
          <w:szCs w:val="24"/>
        </w:rPr>
        <w:t xml:space="preserve"> общеобразовательно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040583" w:rsidRPr="00040583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040583" w:rsidRDefault="00040583" w:rsidP="00040583">
      <w:pPr>
        <w:jc w:val="center"/>
        <w:rPr>
          <w:rFonts w:ascii="Times New Roman" w:hAnsi="Times New Roman" w:cs="Times New Roman"/>
          <w:sz w:val="24"/>
          <w:szCs w:val="24"/>
        </w:rPr>
      </w:pPr>
      <w:r w:rsidRPr="00040583">
        <w:rPr>
          <w:rFonts w:ascii="Times New Roman" w:hAnsi="Times New Roman" w:cs="Times New Roman"/>
          <w:sz w:val="24"/>
          <w:szCs w:val="24"/>
        </w:rPr>
        <w:t>«Жариковская средняя общеобразовательная школа</w:t>
      </w:r>
    </w:p>
    <w:p w:rsidR="006B0879" w:rsidRDefault="00040583" w:rsidP="00040583">
      <w:pPr>
        <w:jc w:val="center"/>
        <w:rPr>
          <w:rFonts w:ascii="Times New Roman" w:hAnsi="Times New Roman" w:cs="Times New Roman"/>
          <w:sz w:val="24"/>
          <w:szCs w:val="24"/>
        </w:rPr>
      </w:pPr>
      <w:r w:rsidRPr="00040583">
        <w:rPr>
          <w:rFonts w:ascii="Times New Roman" w:hAnsi="Times New Roman" w:cs="Times New Roman"/>
          <w:sz w:val="24"/>
          <w:szCs w:val="24"/>
        </w:rPr>
        <w:t xml:space="preserve">Пограничного муниципального </w:t>
      </w:r>
      <w:r w:rsidR="0086086E">
        <w:rPr>
          <w:rFonts w:ascii="Times New Roman" w:hAnsi="Times New Roman" w:cs="Times New Roman"/>
          <w:sz w:val="24"/>
          <w:szCs w:val="24"/>
        </w:rPr>
        <w:t>округа</w:t>
      </w:r>
      <w:r w:rsidRPr="00040583">
        <w:rPr>
          <w:rFonts w:ascii="Times New Roman" w:hAnsi="Times New Roman" w:cs="Times New Roman"/>
          <w:sz w:val="24"/>
          <w:szCs w:val="24"/>
        </w:rPr>
        <w:t>»</w:t>
      </w:r>
      <w:r w:rsidR="0086086E">
        <w:rPr>
          <w:rFonts w:ascii="Times New Roman" w:hAnsi="Times New Roman" w:cs="Times New Roman"/>
          <w:sz w:val="24"/>
          <w:szCs w:val="24"/>
        </w:rPr>
        <w:t xml:space="preserve"> в селе </w:t>
      </w:r>
      <w:proofErr w:type="spellStart"/>
      <w:r w:rsidR="0086086E">
        <w:rPr>
          <w:rFonts w:ascii="Times New Roman" w:hAnsi="Times New Roman" w:cs="Times New Roman"/>
          <w:sz w:val="24"/>
          <w:szCs w:val="24"/>
        </w:rPr>
        <w:t>Богуславка</w:t>
      </w:r>
      <w:proofErr w:type="spellEnd"/>
    </w:p>
    <w:p w:rsidR="00040583" w:rsidRDefault="00040583" w:rsidP="000405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0583" w:rsidRDefault="00040583" w:rsidP="000405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0583" w:rsidRDefault="00040583" w:rsidP="000405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0583" w:rsidRDefault="00040583" w:rsidP="000405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0583" w:rsidRDefault="00040583" w:rsidP="000405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0583" w:rsidRDefault="00040583" w:rsidP="000405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0583" w:rsidRDefault="00040583" w:rsidP="000405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0583" w:rsidRPr="00594EAE" w:rsidRDefault="00594EAE" w:rsidP="00040583">
      <w:pPr>
        <w:jc w:val="center"/>
        <w:rPr>
          <w:rFonts w:ascii="Times New Roman" w:hAnsi="Times New Roman" w:cs="Times New Roman"/>
          <w:sz w:val="36"/>
          <w:szCs w:val="36"/>
        </w:rPr>
      </w:pPr>
      <w:r w:rsidRPr="00594EAE">
        <w:rPr>
          <w:rFonts w:ascii="Times New Roman" w:hAnsi="Times New Roman" w:cs="Times New Roman"/>
          <w:sz w:val="36"/>
          <w:szCs w:val="36"/>
        </w:rPr>
        <w:t>АНТИКРИЗИСНАЯ</w:t>
      </w:r>
    </w:p>
    <w:p w:rsidR="00040583" w:rsidRDefault="00040583" w:rsidP="0004058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ПРОГРАММА</w:t>
      </w:r>
    </w:p>
    <w:p w:rsidR="00040583" w:rsidRDefault="00594EAE" w:rsidP="0004058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 ПОВЫШЕНИЮ КАЧЕСТВА ОБРАЗОВАНИЯ</w:t>
      </w:r>
    </w:p>
    <w:p w:rsidR="00594EAE" w:rsidRDefault="00594EAE" w:rsidP="0004058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94EAE" w:rsidRDefault="00594EAE" w:rsidP="0004058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период</w:t>
      </w:r>
      <w:r>
        <w:rPr>
          <w:rFonts w:ascii="Times New Roman" w:hAnsi="Times New Roman" w:cs="Times New Roman"/>
          <w:sz w:val="36"/>
          <w:szCs w:val="36"/>
        </w:rPr>
        <w:br/>
        <w:t>с 2023 г по 2024 г</w:t>
      </w:r>
    </w:p>
    <w:p w:rsidR="00040583" w:rsidRDefault="00040583" w:rsidP="0004058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40583" w:rsidRDefault="00040583" w:rsidP="0004058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40583" w:rsidRDefault="00040583" w:rsidP="0004058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40583" w:rsidRDefault="00040583" w:rsidP="0004058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40583" w:rsidRDefault="00040583" w:rsidP="0004058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94EAE" w:rsidRDefault="00594EAE" w:rsidP="0004058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94EAE" w:rsidRDefault="00594EAE" w:rsidP="0004058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94EAE" w:rsidRDefault="00594EAE" w:rsidP="0004058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40583" w:rsidRDefault="00040583" w:rsidP="0004058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40583" w:rsidRDefault="0056204E" w:rsidP="0004058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Богуславка</w:t>
      </w:r>
      <w:proofErr w:type="spellEnd"/>
    </w:p>
    <w:p w:rsidR="00AC773B" w:rsidRDefault="00C450CD" w:rsidP="000405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594EAE">
        <w:rPr>
          <w:rFonts w:ascii="Times New Roman" w:hAnsi="Times New Roman" w:cs="Times New Roman"/>
          <w:sz w:val="24"/>
          <w:szCs w:val="24"/>
        </w:rPr>
        <w:t>3</w:t>
      </w:r>
    </w:p>
    <w:p w:rsidR="00040583" w:rsidRPr="00594EAE" w:rsidRDefault="00AC773B" w:rsidP="00594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5B3149">
        <w:rPr>
          <w:rFonts w:ascii="Times New Roman" w:hAnsi="Times New Roman" w:cs="Times New Roman"/>
          <w:b/>
          <w:sz w:val="28"/>
          <w:szCs w:val="28"/>
        </w:rPr>
        <w:lastRenderedPageBreak/>
        <w:t>1. Паспорт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AC773B" w:rsidTr="00BE3CDF">
        <w:tc>
          <w:tcPr>
            <w:tcW w:w="2263" w:type="dxa"/>
          </w:tcPr>
          <w:p w:rsidR="00AC773B" w:rsidRDefault="00AC773B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082" w:type="dxa"/>
          </w:tcPr>
          <w:p w:rsidR="00AC773B" w:rsidRDefault="00311BFA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Антикризисная программа</w:t>
            </w:r>
            <w:r w:rsidR="00C25765"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качества образования</w:t>
            </w:r>
          </w:p>
        </w:tc>
      </w:tr>
      <w:tr w:rsidR="00AC773B" w:rsidTr="00BE3CDF">
        <w:tc>
          <w:tcPr>
            <w:tcW w:w="2263" w:type="dxa"/>
          </w:tcPr>
          <w:p w:rsidR="00AC773B" w:rsidRDefault="00AC773B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Ключевая идея программы</w:t>
            </w:r>
          </w:p>
        </w:tc>
        <w:tc>
          <w:tcPr>
            <w:tcW w:w="7082" w:type="dxa"/>
          </w:tcPr>
          <w:p w:rsidR="00AC773B" w:rsidRDefault="001F59A8" w:rsidP="002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оптимальных условий для перехода школы в эффективный режим работы </w:t>
            </w:r>
          </w:p>
        </w:tc>
      </w:tr>
      <w:tr w:rsidR="00AC773B" w:rsidTr="00BE3CDF">
        <w:tc>
          <w:tcPr>
            <w:tcW w:w="2263" w:type="dxa"/>
          </w:tcPr>
          <w:p w:rsidR="00AC773B" w:rsidRDefault="00AC773B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Актуальность для школы</w:t>
            </w:r>
          </w:p>
        </w:tc>
        <w:tc>
          <w:tcPr>
            <w:tcW w:w="7082" w:type="dxa"/>
          </w:tcPr>
          <w:p w:rsidR="00AC773B" w:rsidRPr="00213625" w:rsidRDefault="0056204E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="00AC773B" w:rsidRPr="00213625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AC773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AC773B">
              <w:rPr>
                <w:rFonts w:ascii="Times New Roman" w:hAnsi="Times New Roman" w:cs="Times New Roman"/>
                <w:sz w:val="24"/>
                <w:szCs w:val="24"/>
              </w:rPr>
              <w:t>Жариковская</w:t>
            </w:r>
            <w:proofErr w:type="spellEnd"/>
            <w:r w:rsidR="00AC773B">
              <w:rPr>
                <w:rFonts w:ascii="Times New Roman" w:hAnsi="Times New Roman" w:cs="Times New Roman"/>
                <w:sz w:val="24"/>
                <w:szCs w:val="24"/>
              </w:rPr>
              <w:t xml:space="preserve"> СОШ ПМР»</w:t>
            </w:r>
            <w:r w:rsidR="00AC773B" w:rsidRPr="00213625">
              <w:rPr>
                <w:rFonts w:ascii="Times New Roman" w:hAnsi="Times New Roman" w:cs="Times New Roman"/>
                <w:sz w:val="24"/>
                <w:szCs w:val="24"/>
              </w:rPr>
              <w:t xml:space="preserve"> реализует Федеральные государственные стандарты в условиях социального риска, а именно:</w:t>
            </w:r>
          </w:p>
          <w:p w:rsidR="00AC773B" w:rsidRPr="00213625" w:rsidRDefault="00AC773B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625">
              <w:rPr>
                <w:rFonts w:ascii="Times New Roman" w:hAnsi="Times New Roman" w:cs="Times New Roman"/>
                <w:sz w:val="24"/>
                <w:szCs w:val="24"/>
              </w:rPr>
              <w:t>- сложный контингент обучающихся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большое количество обучающихся из малообеспеченных семей</w:t>
            </w:r>
            <w:r w:rsidRPr="0021362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C773B" w:rsidRPr="00213625" w:rsidRDefault="00AC773B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204E">
              <w:rPr>
                <w:rFonts w:ascii="Times New Roman" w:hAnsi="Times New Roman" w:cs="Times New Roman"/>
                <w:sz w:val="24"/>
                <w:szCs w:val="24"/>
              </w:rPr>
              <w:t>присутствуют</w:t>
            </w:r>
            <w:r w:rsidRPr="00296CF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</w:t>
            </w:r>
            <w:r w:rsidR="0056204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6CF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213625">
              <w:rPr>
                <w:rFonts w:ascii="Times New Roman" w:hAnsi="Times New Roman" w:cs="Times New Roman"/>
                <w:sz w:val="24"/>
                <w:szCs w:val="24"/>
              </w:rPr>
              <w:t xml:space="preserve"> из других населенных пунктов;</w:t>
            </w:r>
          </w:p>
          <w:p w:rsidR="00AC773B" w:rsidRPr="00213625" w:rsidRDefault="00ED1716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отсутствие у администрации навыков проведения эффективного анализа данных оценочных процедур; </w:t>
            </w:r>
          </w:p>
          <w:p w:rsidR="00AC773B" w:rsidRPr="00213625" w:rsidRDefault="00311BFA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D1716">
              <w:rPr>
                <w:rFonts w:ascii="Times New Roman" w:hAnsi="Times New Roman" w:cs="Times New Roman"/>
                <w:sz w:val="24"/>
                <w:szCs w:val="24"/>
              </w:rPr>
              <w:t>наличие профессиональных дефицитов у педагогов, имеющих низкие образовательные результаты.</w:t>
            </w:r>
          </w:p>
          <w:p w:rsidR="00AC773B" w:rsidRDefault="00AC773B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73B" w:rsidTr="00BE3CDF">
        <w:tc>
          <w:tcPr>
            <w:tcW w:w="2263" w:type="dxa"/>
          </w:tcPr>
          <w:p w:rsidR="00AC773B" w:rsidRDefault="00AC773B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7082" w:type="dxa"/>
          </w:tcPr>
          <w:p w:rsidR="00AC773B" w:rsidRDefault="00FD363D" w:rsidP="00FD3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62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3625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педагогический коллектив школы</w:t>
            </w:r>
          </w:p>
        </w:tc>
      </w:tr>
      <w:tr w:rsidR="00AC773B" w:rsidTr="00BE3CDF">
        <w:tc>
          <w:tcPr>
            <w:tcW w:w="2263" w:type="dxa"/>
          </w:tcPr>
          <w:p w:rsidR="00AC773B" w:rsidRDefault="00AC773B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082" w:type="dxa"/>
          </w:tcPr>
          <w:p w:rsidR="006F1AFA" w:rsidRDefault="00227D46" w:rsidP="00AC77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образования, внедрение эффективной системы оценки образовательных результатов</w:t>
            </w:r>
          </w:p>
          <w:p w:rsidR="00AC773B" w:rsidRDefault="00AC773B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73B" w:rsidTr="00BE3CDF">
        <w:tc>
          <w:tcPr>
            <w:tcW w:w="2263" w:type="dxa"/>
          </w:tcPr>
          <w:p w:rsidR="00AC773B" w:rsidRDefault="00AC773B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7082" w:type="dxa"/>
          </w:tcPr>
          <w:p w:rsidR="00FD363D" w:rsidRPr="00213625" w:rsidRDefault="00FD363D" w:rsidP="00FD36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D1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Обучение администрации и педагогов технологиям проведения эффективного анализа данных оценочных процедур</w:t>
            </w:r>
          </w:p>
          <w:p w:rsidR="00FD363D" w:rsidRPr="00213625" w:rsidRDefault="00FD363D" w:rsidP="00FD36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ED1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работы педагогов, имеющих низкие образовательные результаты, по выявлению и устранению профессиональных дефицитов</w:t>
            </w:r>
          </w:p>
          <w:p w:rsidR="00FD363D" w:rsidRPr="00213625" w:rsidRDefault="00FD363D" w:rsidP="00FD36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ED1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работы с учащимися 9, 11 классов по повышению качества образования и эффективной подготовке к прохождению ГИА</w:t>
            </w:r>
          </w:p>
          <w:p w:rsidR="00FD363D" w:rsidRPr="00213625" w:rsidRDefault="00FD363D" w:rsidP="00FD36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ED1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 учащимися 4-</w:t>
            </w:r>
            <w:r w:rsidR="005F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D1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классов </w:t>
            </w:r>
            <w:r w:rsidR="005F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повышению качества образования и эффективной подготовке к прохождению ВПР.</w:t>
            </w:r>
          </w:p>
          <w:p w:rsidR="005F6CFE" w:rsidRDefault="00FD363D" w:rsidP="005F6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1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F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ВСОКО с целью повышения объективности</w:t>
            </w:r>
          </w:p>
          <w:p w:rsidR="00AC773B" w:rsidRDefault="005F6CFE" w:rsidP="005F6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773B" w:rsidTr="00BE3CDF">
        <w:tc>
          <w:tcPr>
            <w:tcW w:w="2263" w:type="dxa"/>
          </w:tcPr>
          <w:p w:rsidR="00AC773B" w:rsidRDefault="00AC773B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7082" w:type="dxa"/>
          </w:tcPr>
          <w:p w:rsidR="00AC773B" w:rsidRPr="00594EAE" w:rsidRDefault="00FD363D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EA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91FA4" w:rsidRPr="00594E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4EAE">
              <w:rPr>
                <w:rFonts w:ascii="Times New Roman" w:hAnsi="Times New Roman" w:cs="Times New Roman"/>
                <w:sz w:val="24"/>
                <w:szCs w:val="24"/>
              </w:rPr>
              <w:t>аспорт программы</w:t>
            </w:r>
          </w:p>
          <w:p w:rsidR="00FD363D" w:rsidRPr="00594EAE" w:rsidRDefault="004C6356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E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363D" w:rsidRPr="00594E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91FA4" w:rsidRPr="00594EA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D363D" w:rsidRPr="00594EAE">
              <w:rPr>
                <w:rFonts w:ascii="Times New Roman" w:hAnsi="Times New Roman" w:cs="Times New Roman"/>
                <w:sz w:val="24"/>
                <w:szCs w:val="24"/>
              </w:rPr>
              <w:t>ормативная основа программы</w:t>
            </w:r>
          </w:p>
          <w:p w:rsidR="00864848" w:rsidRPr="00594EAE" w:rsidRDefault="00864848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EAE">
              <w:rPr>
                <w:rFonts w:ascii="Times New Roman" w:hAnsi="Times New Roman" w:cs="Times New Roman"/>
                <w:sz w:val="24"/>
                <w:szCs w:val="24"/>
              </w:rPr>
              <w:t>3. Анализ актуального состояния школы</w:t>
            </w:r>
          </w:p>
          <w:p w:rsidR="00FD363D" w:rsidRPr="00594EAE" w:rsidRDefault="004C6356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E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363D" w:rsidRPr="00594E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24E17" w:rsidRPr="00594EAE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  <w:p w:rsidR="00E47DE0" w:rsidRPr="00594EAE" w:rsidRDefault="00594EAE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E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47DE0" w:rsidRPr="00594EAE">
              <w:rPr>
                <w:rFonts w:ascii="Times New Roman" w:hAnsi="Times New Roman" w:cs="Times New Roman"/>
                <w:sz w:val="24"/>
                <w:szCs w:val="24"/>
              </w:rPr>
              <w:t>. Ожидаемые конечные результаты реализации программы</w:t>
            </w:r>
          </w:p>
          <w:p w:rsidR="00FD363D" w:rsidRPr="00594EAE" w:rsidRDefault="00E47DE0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E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D363D" w:rsidRPr="00594E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94EAE" w:rsidRPr="00594EAE">
              <w:rPr>
                <w:rFonts w:ascii="Times New Roman" w:hAnsi="Times New Roman" w:cs="Times New Roman"/>
                <w:sz w:val="24"/>
                <w:szCs w:val="24"/>
              </w:rPr>
              <w:t>План мероприятий</w:t>
            </w:r>
          </w:p>
          <w:p w:rsidR="00FD363D" w:rsidRPr="00594EAE" w:rsidRDefault="005B3149" w:rsidP="005B3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E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D363D" w:rsidRPr="00594E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94EAE">
              <w:rPr>
                <w:rFonts w:ascii="Times New Roman" w:hAnsi="Times New Roman" w:cs="Times New Roman"/>
                <w:sz w:val="24"/>
                <w:szCs w:val="24"/>
              </w:rPr>
              <w:t>Критерии и показатели эффективности выполнения программы</w:t>
            </w:r>
          </w:p>
          <w:p w:rsidR="005B3149" w:rsidRPr="00594EAE" w:rsidRDefault="005B3149" w:rsidP="005B31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73B" w:rsidTr="00BE3CDF">
        <w:tc>
          <w:tcPr>
            <w:tcW w:w="2263" w:type="dxa"/>
          </w:tcPr>
          <w:p w:rsidR="00AC773B" w:rsidRDefault="00AC773B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082" w:type="dxa"/>
          </w:tcPr>
          <w:p w:rsidR="004C6356" w:rsidRDefault="004C6356" w:rsidP="004C63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Главный результат реализации Программы – </w:t>
            </w:r>
            <w:r w:rsidR="006F1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образовательных результатов</w:t>
            </w:r>
          </w:p>
          <w:p w:rsidR="005F6CFE" w:rsidRDefault="005F6CFE" w:rsidP="004C63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эффективного анализа данных оценочных процедур.</w:t>
            </w:r>
          </w:p>
          <w:p w:rsidR="005F6CFE" w:rsidRPr="005F6CFE" w:rsidRDefault="005F6CFE" w:rsidP="004C63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Повышение профессионального уровня педагогов.</w:t>
            </w:r>
          </w:p>
          <w:p w:rsidR="004C6356" w:rsidRDefault="005F6CFE" w:rsidP="004C63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C6356" w:rsidRPr="0021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6356" w:rsidRPr="0021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адекватных показателей качества образования и результатов ГИА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C6356" w:rsidRPr="0021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F6CFE" w:rsidRDefault="005F6CFE" w:rsidP="004C63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Достижение адекватных показателей качества образования и результатов ВПР.</w:t>
            </w:r>
          </w:p>
          <w:p w:rsidR="005F6CFE" w:rsidRPr="00213625" w:rsidRDefault="005F6CFE" w:rsidP="004C63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Функционирование ВСОКО как инструмент повышения качества образования.</w:t>
            </w:r>
          </w:p>
          <w:p w:rsidR="00AC773B" w:rsidRDefault="00AC773B" w:rsidP="005F6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73B" w:rsidTr="00BE3CDF">
        <w:tc>
          <w:tcPr>
            <w:tcW w:w="2263" w:type="dxa"/>
          </w:tcPr>
          <w:p w:rsidR="00AC773B" w:rsidRDefault="00AC773B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</w:t>
            </w:r>
          </w:p>
        </w:tc>
        <w:tc>
          <w:tcPr>
            <w:tcW w:w="7082" w:type="dxa"/>
          </w:tcPr>
          <w:p w:rsidR="00F37A44" w:rsidRDefault="00F37A44" w:rsidP="005F6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CDF">
              <w:rPr>
                <w:rFonts w:ascii="Times New Roman" w:hAnsi="Times New Roman" w:cs="Times New Roman"/>
                <w:b/>
                <w:sz w:val="24"/>
                <w:szCs w:val="24"/>
              </w:rPr>
              <w:t>Первый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="005F6CFE">
              <w:rPr>
                <w:rFonts w:ascii="Times New Roman" w:hAnsi="Times New Roman" w:cs="Times New Roman"/>
                <w:sz w:val="24"/>
                <w:szCs w:val="24"/>
              </w:rPr>
              <w:t>январь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г.) </w:t>
            </w:r>
            <w:r w:rsidR="000C030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F6CFE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диагностический</w:t>
            </w:r>
            <w:r w:rsidR="000C03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F59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C0300">
              <w:rPr>
                <w:rFonts w:ascii="Times New Roman" w:hAnsi="Times New Roman" w:cs="Times New Roman"/>
                <w:sz w:val="24"/>
                <w:szCs w:val="24"/>
              </w:rPr>
              <w:t>Цель: определение профессиональных дефицитов педагогов, анализ результатов внешних оценочных процедур.</w:t>
            </w:r>
          </w:p>
          <w:p w:rsidR="00F37A44" w:rsidRDefault="00F37A44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CDF">
              <w:rPr>
                <w:rFonts w:ascii="Times New Roman" w:hAnsi="Times New Roman" w:cs="Times New Roman"/>
                <w:b/>
                <w:sz w:val="24"/>
                <w:szCs w:val="24"/>
              </w:rPr>
              <w:t>Второй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1E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F6CFE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E3CDF">
              <w:rPr>
                <w:rFonts w:ascii="Times New Roman" w:hAnsi="Times New Roman" w:cs="Times New Roman"/>
                <w:sz w:val="24"/>
                <w:szCs w:val="24"/>
              </w:rPr>
              <w:t xml:space="preserve"> май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6C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г.)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7A44" w:rsidRDefault="00F37A44" w:rsidP="00F3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реализация программы</w:t>
            </w:r>
            <w:r w:rsidR="00BE3CDF">
              <w:rPr>
                <w:rFonts w:ascii="Times New Roman" w:hAnsi="Times New Roman" w:cs="Times New Roman"/>
                <w:sz w:val="24"/>
                <w:szCs w:val="24"/>
              </w:rPr>
              <w:t>; проведение постоянного системного анализа мероприятий по реализации, коррекция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7A44" w:rsidRDefault="00F37A44" w:rsidP="00F3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CDF">
              <w:rPr>
                <w:rFonts w:ascii="Times New Roman" w:hAnsi="Times New Roman" w:cs="Times New Roman"/>
                <w:b/>
                <w:sz w:val="24"/>
                <w:szCs w:val="24"/>
              </w:rPr>
              <w:t>Третий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C0300">
              <w:rPr>
                <w:rFonts w:ascii="Times New Roman" w:hAnsi="Times New Roman" w:cs="Times New Roman"/>
                <w:sz w:val="24"/>
                <w:szCs w:val="24"/>
              </w:rPr>
              <w:t>май - декабрь 2023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 w:rsidR="00BE3CDF">
              <w:rPr>
                <w:rFonts w:ascii="Times New Roman" w:hAnsi="Times New Roman" w:cs="Times New Roman"/>
                <w:sz w:val="24"/>
                <w:szCs w:val="24"/>
              </w:rPr>
              <w:t>этап промежуточного контроля.</w:t>
            </w:r>
          </w:p>
          <w:p w:rsidR="00BE3CDF" w:rsidRDefault="00BE3CDF" w:rsidP="00F3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экспертная оценка промежуточных результатов, корректировка планов реализации программы.</w:t>
            </w:r>
          </w:p>
          <w:p w:rsidR="00BE3CDF" w:rsidRDefault="00BE3CDF" w:rsidP="00F3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CDF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Четвертый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C0300">
              <w:rPr>
                <w:rFonts w:ascii="Times New Roman" w:hAnsi="Times New Roman" w:cs="Times New Roman"/>
                <w:sz w:val="24"/>
                <w:szCs w:val="24"/>
              </w:rPr>
              <w:t>январь – май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г.) – завершающий.</w:t>
            </w:r>
          </w:p>
          <w:p w:rsidR="00F37A44" w:rsidRDefault="00F37A44" w:rsidP="00F3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подведение итогов выполнения программы, трансляция педагогического и управленческого опыта, работа в эффективном режиме.</w:t>
            </w:r>
          </w:p>
          <w:p w:rsidR="00BE3CDF" w:rsidRDefault="00BE3CDF" w:rsidP="00BE3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73B" w:rsidTr="00BE3CDF">
        <w:tc>
          <w:tcPr>
            <w:tcW w:w="2263" w:type="dxa"/>
          </w:tcPr>
          <w:p w:rsidR="00AC773B" w:rsidRDefault="00AC773B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контроля выполнения программы</w:t>
            </w:r>
          </w:p>
        </w:tc>
        <w:tc>
          <w:tcPr>
            <w:tcW w:w="7082" w:type="dxa"/>
          </w:tcPr>
          <w:p w:rsidR="004B1E6E" w:rsidRPr="00213625" w:rsidRDefault="004B1E6E" w:rsidP="004B1E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  <w:r w:rsidRPr="0021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результатах деятельности школы по реализации 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окончанию каждого этапа;</w:t>
            </w:r>
            <w:r w:rsidRPr="0021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самооценка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 реализации программы; отчет перед учредителем.</w:t>
            </w:r>
          </w:p>
          <w:p w:rsidR="00AC773B" w:rsidRDefault="00AC773B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73B" w:rsidTr="00BE3CDF">
        <w:tc>
          <w:tcPr>
            <w:tcW w:w="2263" w:type="dxa"/>
          </w:tcPr>
          <w:p w:rsidR="00AC773B" w:rsidRDefault="00AC773B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лица, контакты</w:t>
            </w:r>
          </w:p>
        </w:tc>
        <w:tc>
          <w:tcPr>
            <w:tcW w:w="7082" w:type="dxa"/>
          </w:tcPr>
          <w:p w:rsidR="00AC773B" w:rsidRDefault="0056204E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Савельева М.А.</w:t>
            </w:r>
            <w:r w:rsidR="004B1E6E">
              <w:rPr>
                <w:rFonts w:ascii="Times New Roman" w:hAnsi="Times New Roman" w:cs="Times New Roman"/>
                <w:sz w:val="24"/>
                <w:szCs w:val="24"/>
              </w:rPr>
              <w:t xml:space="preserve"> – заместитель директора по УВР</w:t>
            </w:r>
          </w:p>
          <w:p w:rsidR="004B1E6E" w:rsidRDefault="004B1E6E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9 42345 25520</w:t>
            </w:r>
          </w:p>
          <w:p w:rsidR="004B1E6E" w:rsidRDefault="004B1E6E" w:rsidP="00AC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773B" w:rsidRDefault="00AC773B" w:rsidP="00AC773B">
      <w:pPr>
        <w:rPr>
          <w:rFonts w:ascii="Times New Roman" w:hAnsi="Times New Roman" w:cs="Times New Roman"/>
          <w:sz w:val="24"/>
          <w:szCs w:val="24"/>
        </w:rPr>
      </w:pPr>
    </w:p>
    <w:p w:rsidR="004B1E6E" w:rsidRPr="005B3149" w:rsidRDefault="004B1E6E" w:rsidP="00790A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149">
        <w:rPr>
          <w:rFonts w:ascii="Times New Roman" w:hAnsi="Times New Roman" w:cs="Times New Roman"/>
          <w:b/>
          <w:sz w:val="28"/>
          <w:szCs w:val="28"/>
        </w:rPr>
        <w:t>2. Нормативная основа программы</w:t>
      </w:r>
    </w:p>
    <w:p w:rsidR="004B1E6E" w:rsidRPr="00864848" w:rsidRDefault="004B1E6E" w:rsidP="004B1E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86484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данной программы осуществляется в соответствии с:</w:t>
      </w:r>
    </w:p>
    <w:p w:rsidR="004B1E6E" w:rsidRPr="00213625" w:rsidRDefault="004B1E6E" w:rsidP="004B1E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2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29 декабря 2012 года No273-Ф3 «Об образовании в Российской Федерации»;</w:t>
      </w:r>
    </w:p>
    <w:p w:rsidR="004B1E6E" w:rsidRPr="004B1E6E" w:rsidRDefault="004B1E6E" w:rsidP="004B1E6E">
      <w:pPr>
        <w:pStyle w:val="Default"/>
        <w:jc w:val="both"/>
      </w:pPr>
      <w:r>
        <w:t xml:space="preserve">- Конвенцией о правах ребенка; </w:t>
      </w:r>
    </w:p>
    <w:p w:rsidR="004B1E6E" w:rsidRDefault="004B1E6E" w:rsidP="004B1E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Уставом МБОУ «Жариковская СОШ ПМР». </w:t>
      </w:r>
    </w:p>
    <w:p w:rsidR="00591FA4" w:rsidRPr="005B3149" w:rsidRDefault="00591FA4" w:rsidP="00790A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149">
        <w:rPr>
          <w:rFonts w:ascii="Times New Roman" w:hAnsi="Times New Roman" w:cs="Times New Roman"/>
          <w:b/>
          <w:sz w:val="28"/>
          <w:szCs w:val="28"/>
        </w:rPr>
        <w:t>3. Анализ актуального состояния школы</w:t>
      </w:r>
    </w:p>
    <w:p w:rsidR="008C1F08" w:rsidRDefault="00790AC6" w:rsidP="004B1E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3.1. </w:t>
      </w:r>
      <w:r w:rsidR="008C1F08" w:rsidRPr="00790AC6">
        <w:rPr>
          <w:rFonts w:ascii="Times New Roman" w:hAnsi="Times New Roman" w:cs="Times New Roman"/>
          <w:b/>
          <w:sz w:val="24"/>
          <w:szCs w:val="24"/>
        </w:rPr>
        <w:t>Педагогический состав:</w:t>
      </w:r>
    </w:p>
    <w:p w:rsidR="001451B8" w:rsidRPr="00A30BC8" w:rsidRDefault="001451B8" w:rsidP="001451B8">
      <w:pPr>
        <w:spacing w:after="0" w:line="240" w:lineRule="auto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A30BC8">
        <w:rPr>
          <w:rStyle w:val="a6"/>
          <w:rFonts w:ascii="Times New Roman" w:hAnsi="Times New Roman" w:cs="Times New Roman"/>
          <w:b w:val="0"/>
          <w:sz w:val="24"/>
          <w:szCs w:val="24"/>
        </w:rPr>
        <w:t>Всего педагогов: 1</w:t>
      </w:r>
      <w:r w:rsidR="0056204E">
        <w:rPr>
          <w:rStyle w:val="a6"/>
          <w:rFonts w:ascii="Times New Roman" w:hAnsi="Times New Roman" w:cs="Times New Roman"/>
          <w:b w:val="0"/>
          <w:sz w:val="24"/>
          <w:szCs w:val="24"/>
        </w:rPr>
        <w:t>1</w:t>
      </w:r>
      <w:r w:rsidRPr="00A30BC8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чел</w:t>
      </w:r>
    </w:p>
    <w:p w:rsidR="001451B8" w:rsidRPr="0012397D" w:rsidRDefault="001451B8" w:rsidP="001451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51B8" w:rsidRPr="0012397D" w:rsidRDefault="001451B8" w:rsidP="001451B8">
      <w:pPr>
        <w:pStyle w:val="a5"/>
        <w:spacing w:before="0" w:beforeAutospacing="0" w:after="0" w:afterAutospacing="0"/>
      </w:pPr>
      <w:r w:rsidRPr="0012397D">
        <w:t xml:space="preserve">Высшая категория:  </w:t>
      </w:r>
      <w:r w:rsidR="000C0300">
        <w:t>нет</w:t>
      </w:r>
    </w:p>
    <w:p w:rsidR="001451B8" w:rsidRPr="0012397D" w:rsidRDefault="001451B8" w:rsidP="001451B8">
      <w:pPr>
        <w:pStyle w:val="a5"/>
        <w:spacing w:before="0" w:beforeAutospacing="0" w:after="0" w:afterAutospacing="0"/>
      </w:pPr>
      <w:r w:rsidRPr="0012397D">
        <w:t xml:space="preserve">Первая категория: </w:t>
      </w:r>
      <w:r w:rsidR="0056204E">
        <w:t>1</w:t>
      </w:r>
      <w:r w:rsidRPr="0012397D">
        <w:t xml:space="preserve"> чел </w:t>
      </w:r>
      <w:r w:rsidR="0056204E">
        <w:t>(9%)</w:t>
      </w:r>
    </w:p>
    <w:p w:rsidR="001451B8" w:rsidRDefault="000C0300" w:rsidP="001451B8">
      <w:pPr>
        <w:pStyle w:val="a5"/>
        <w:spacing w:before="0" w:beforeAutospacing="0" w:after="0" w:afterAutospacing="0"/>
      </w:pPr>
      <w:r>
        <w:t>Соответствие занимаемой должности</w:t>
      </w:r>
      <w:r w:rsidR="001451B8" w:rsidRPr="0012397D">
        <w:t xml:space="preserve">: </w:t>
      </w:r>
      <w:r w:rsidR="0056204E" w:rsidRPr="0056204E">
        <w:t>9</w:t>
      </w:r>
      <w:r w:rsidR="001451B8" w:rsidRPr="000C0300">
        <w:rPr>
          <w:color w:val="FF0000"/>
        </w:rPr>
        <w:t xml:space="preserve"> </w:t>
      </w:r>
      <w:r w:rsidR="001451B8" w:rsidRPr="0012397D">
        <w:t>чел (</w:t>
      </w:r>
      <w:r w:rsidR="0056204E">
        <w:t>82</w:t>
      </w:r>
      <w:r w:rsidR="001451B8" w:rsidRPr="0012397D">
        <w:t>%)</w:t>
      </w:r>
    </w:p>
    <w:p w:rsidR="0056204E" w:rsidRDefault="0056204E" w:rsidP="001451B8">
      <w:pPr>
        <w:pStyle w:val="a5"/>
        <w:spacing w:before="0" w:beforeAutospacing="0" w:after="0" w:afterAutospacing="0"/>
      </w:pPr>
    </w:p>
    <w:p w:rsidR="00A30BC8" w:rsidRDefault="00A30BC8" w:rsidP="001451B8">
      <w:pPr>
        <w:pStyle w:val="a5"/>
        <w:spacing w:before="0" w:beforeAutospacing="0" w:after="0" w:afterAutospacing="0"/>
      </w:pPr>
    </w:p>
    <w:p w:rsidR="00A30BC8" w:rsidRDefault="00A30BC8" w:rsidP="001451B8">
      <w:pPr>
        <w:pStyle w:val="a5"/>
        <w:spacing w:before="0" w:beforeAutospacing="0" w:after="0" w:afterAutospacing="0"/>
        <w:rPr>
          <w:rFonts w:eastAsia="Calibri"/>
          <w:lang w:eastAsia="en-US"/>
        </w:rPr>
      </w:pPr>
      <w:r w:rsidRPr="0014758F">
        <w:rPr>
          <w:rFonts w:eastAsia="Calibri"/>
          <w:lang w:eastAsia="en-US"/>
        </w:rPr>
        <w:t>Численность/удельный вес численности педагогических работников в общей численности педагогических работников в возрасте до 30 лет</w:t>
      </w:r>
      <w:r>
        <w:rPr>
          <w:rFonts w:eastAsia="Calibri"/>
          <w:lang w:eastAsia="en-US"/>
        </w:rPr>
        <w:t xml:space="preserve"> – нет.</w:t>
      </w:r>
    </w:p>
    <w:p w:rsidR="00A30BC8" w:rsidRPr="0012397D" w:rsidRDefault="00A30BC8" w:rsidP="001451B8">
      <w:pPr>
        <w:pStyle w:val="a5"/>
        <w:spacing w:before="0" w:beforeAutospacing="0" w:after="0" w:afterAutospacing="0"/>
      </w:pPr>
    </w:p>
    <w:p w:rsidR="001451B8" w:rsidRDefault="00A30BC8" w:rsidP="004B1E6E">
      <w:pPr>
        <w:rPr>
          <w:rFonts w:ascii="Times New Roman" w:eastAsia="Calibri" w:hAnsi="Times New Roman" w:cs="Times New Roman"/>
          <w:sz w:val="24"/>
          <w:szCs w:val="24"/>
        </w:rPr>
      </w:pPr>
      <w:r w:rsidRPr="0014758F">
        <w:rPr>
          <w:rFonts w:ascii="Times New Roman" w:eastAsia="Calibri" w:hAnsi="Times New Roman" w:cs="Times New Roman"/>
          <w:sz w:val="24"/>
          <w:szCs w:val="24"/>
        </w:rPr>
        <w:t>Численность/удельный вес численности педагогических работников в общей численности педагогических работников в возрасте от 55 лет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 - </w:t>
      </w:r>
      <w:r w:rsidR="009460F3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чел (</w:t>
      </w:r>
      <w:r w:rsidR="009460F3">
        <w:rPr>
          <w:rFonts w:ascii="Times New Roman" w:eastAsia="Calibri" w:hAnsi="Times New Roman" w:cs="Times New Roman"/>
          <w:sz w:val="24"/>
          <w:szCs w:val="24"/>
        </w:rPr>
        <w:t>27</w:t>
      </w:r>
      <w:r>
        <w:rPr>
          <w:rFonts w:ascii="Times New Roman" w:eastAsia="Calibri" w:hAnsi="Times New Roman" w:cs="Times New Roman"/>
          <w:sz w:val="24"/>
          <w:szCs w:val="24"/>
        </w:rPr>
        <w:t>%).</w:t>
      </w:r>
    </w:p>
    <w:p w:rsidR="00D83ECA" w:rsidRPr="00D83ECA" w:rsidRDefault="008C1F08" w:rsidP="004B1E6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83ECA">
        <w:rPr>
          <w:rFonts w:ascii="Times New Roman" w:eastAsia="Calibri" w:hAnsi="Times New Roman" w:cs="Times New Roman"/>
          <w:b/>
          <w:sz w:val="24"/>
          <w:szCs w:val="24"/>
        </w:rPr>
        <w:t xml:space="preserve">Выявленная проблема: </w:t>
      </w:r>
    </w:p>
    <w:p w:rsidR="008C1F08" w:rsidRDefault="00D83ECA" w:rsidP="004B1E6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C1F08">
        <w:rPr>
          <w:rFonts w:ascii="Times New Roman" w:eastAsia="Calibri" w:hAnsi="Times New Roman" w:cs="Times New Roman"/>
          <w:sz w:val="24"/>
          <w:szCs w:val="24"/>
        </w:rPr>
        <w:t xml:space="preserve">Старение кадров, отсутствие молодых специалистов. Несмотря на очевидную ценность накопленного педагогического опыта, недостатком является </w:t>
      </w:r>
      <w:r w:rsidR="00790AC6">
        <w:rPr>
          <w:rFonts w:ascii="Times New Roman" w:eastAsia="Calibri" w:hAnsi="Times New Roman" w:cs="Times New Roman"/>
          <w:sz w:val="24"/>
          <w:szCs w:val="24"/>
        </w:rPr>
        <w:t>незаинтересованность педагогов в подтверждении категории, инертность в применении новых образовательных технологий.</w:t>
      </w:r>
    </w:p>
    <w:p w:rsidR="00591FA4" w:rsidRDefault="004A20A1" w:rsidP="00591F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20A1">
        <w:rPr>
          <w:rFonts w:ascii="Times New Roman" w:eastAsia="Times New Roman" w:hAnsi="Times New Roman" w:cs="Times New Roman"/>
          <w:b/>
          <w:sz w:val="24"/>
          <w:szCs w:val="24"/>
        </w:rPr>
        <w:t>3.2.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 оценочных процедур ГИА и ВПР</w:t>
      </w:r>
    </w:p>
    <w:p w:rsidR="00950798" w:rsidRPr="004A20A1" w:rsidRDefault="00950798" w:rsidP="00591F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1FA4" w:rsidRDefault="00591FA4" w:rsidP="00591FA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12397D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Динамика результатов итоговой аттестации учащихся 9-х классов в течение последних 3-х лет с учетом результатов </w:t>
      </w:r>
      <w:r w:rsidRPr="00591FA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пересдачи в сентябрьские</w:t>
      </w:r>
      <w:r w:rsidRPr="0012397D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</w:t>
      </w:r>
      <w:r w:rsidRPr="0012397D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сроки:</w:t>
      </w:r>
    </w:p>
    <w:p w:rsidR="001F59A8" w:rsidRDefault="001F59A8" w:rsidP="00591FA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885"/>
        <w:gridCol w:w="951"/>
        <w:gridCol w:w="851"/>
        <w:gridCol w:w="992"/>
        <w:gridCol w:w="992"/>
        <w:gridCol w:w="851"/>
        <w:gridCol w:w="992"/>
        <w:gridCol w:w="850"/>
        <w:gridCol w:w="816"/>
        <w:gridCol w:w="991"/>
      </w:tblGrid>
      <w:tr w:rsidR="001F59A8" w:rsidTr="001F59A8">
        <w:tc>
          <w:tcPr>
            <w:tcW w:w="1885" w:type="dxa"/>
            <w:vMerge w:val="restart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2794" w:type="dxa"/>
            <w:gridSpan w:val="3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2835" w:type="dxa"/>
            <w:gridSpan w:val="3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2657" w:type="dxa"/>
            <w:gridSpan w:val="3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</w:tr>
      <w:tr w:rsidR="001F59A8" w:rsidRPr="009A5025" w:rsidTr="001F59A8">
        <w:tc>
          <w:tcPr>
            <w:tcW w:w="1885" w:type="dxa"/>
            <w:vMerge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1" w:type="dxa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кач</w:t>
            </w:r>
            <w:proofErr w:type="spellEnd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1" w:type="dxa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усп</w:t>
            </w:r>
            <w:proofErr w:type="spellEnd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Средн</w:t>
            </w:r>
            <w:proofErr w:type="spellEnd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992" w:type="dxa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кач</w:t>
            </w:r>
            <w:proofErr w:type="spellEnd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1" w:type="dxa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усп</w:t>
            </w:r>
            <w:proofErr w:type="spellEnd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Средн</w:t>
            </w:r>
            <w:proofErr w:type="spellEnd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850" w:type="dxa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кач</w:t>
            </w:r>
            <w:proofErr w:type="spellEnd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16" w:type="dxa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усп</w:t>
            </w:r>
            <w:proofErr w:type="spellEnd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91" w:type="dxa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Средн</w:t>
            </w:r>
            <w:proofErr w:type="spellEnd"/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</w:tr>
      <w:tr w:rsidR="001F59A8" w:rsidTr="001F59A8">
        <w:tc>
          <w:tcPr>
            <w:tcW w:w="1885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9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F59A8" w:rsidRPr="001F59A8" w:rsidRDefault="00AA1BF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1F59A8" w:rsidRPr="001F59A8" w:rsidRDefault="00AA1BF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:rsidR="001F59A8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16" w:type="dxa"/>
          </w:tcPr>
          <w:p w:rsidR="001F59A8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1" w:type="dxa"/>
          </w:tcPr>
          <w:p w:rsidR="001F59A8" w:rsidRPr="001F59A8" w:rsidRDefault="00DC5402" w:rsidP="00DC5402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3,900</w:t>
            </w:r>
          </w:p>
        </w:tc>
      </w:tr>
      <w:tr w:rsidR="001F59A8" w:rsidRPr="009D761F" w:rsidTr="001F59A8">
        <w:tc>
          <w:tcPr>
            <w:tcW w:w="1885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</w:tcPr>
          <w:p w:rsidR="001F59A8" w:rsidRPr="001F59A8" w:rsidRDefault="00AA1BF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1F59A8" w:rsidRPr="001F59A8" w:rsidRDefault="00AA1BF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1F59A8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16" w:type="dxa"/>
          </w:tcPr>
          <w:p w:rsidR="001F59A8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1" w:type="dxa"/>
          </w:tcPr>
          <w:p w:rsidR="001F59A8" w:rsidRPr="001F59A8" w:rsidRDefault="001F59A8" w:rsidP="00DC5402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3,</w:t>
            </w:r>
            <w:r w:rsidR="00DC540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F59A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1F59A8" w:rsidTr="001F59A8">
        <w:tc>
          <w:tcPr>
            <w:tcW w:w="1885" w:type="dxa"/>
            <w:vAlign w:val="center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F59A8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Обществозна-ние</w:t>
            </w:r>
            <w:proofErr w:type="spellEnd"/>
          </w:p>
        </w:tc>
        <w:tc>
          <w:tcPr>
            <w:tcW w:w="9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F59A8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16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1" w:type="dxa"/>
          </w:tcPr>
          <w:p w:rsidR="001F59A8" w:rsidRPr="001F59A8" w:rsidRDefault="00DC5402" w:rsidP="00DC5402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F59A8" w:rsidRPr="001F59A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F59A8" w:rsidRPr="001F59A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1F59A8" w:rsidRPr="00EF7B68" w:rsidTr="001F59A8">
        <w:tc>
          <w:tcPr>
            <w:tcW w:w="1885" w:type="dxa"/>
            <w:vAlign w:val="center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Информатика и ИКТ</w:t>
            </w:r>
          </w:p>
        </w:tc>
        <w:tc>
          <w:tcPr>
            <w:tcW w:w="9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F59A8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16" w:type="dxa"/>
          </w:tcPr>
          <w:p w:rsidR="001F59A8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3,000</w:t>
            </w:r>
          </w:p>
        </w:tc>
      </w:tr>
      <w:tr w:rsidR="001F59A8" w:rsidRPr="009D761F" w:rsidTr="001F59A8">
        <w:tc>
          <w:tcPr>
            <w:tcW w:w="1885" w:type="dxa"/>
            <w:vAlign w:val="center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9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F59A8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16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1" w:type="dxa"/>
          </w:tcPr>
          <w:p w:rsidR="001F59A8" w:rsidRPr="001F59A8" w:rsidRDefault="001F59A8" w:rsidP="00DC5402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C540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1F59A8" w:rsidTr="001F59A8">
        <w:tc>
          <w:tcPr>
            <w:tcW w:w="1885" w:type="dxa"/>
            <w:vAlign w:val="center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bCs/>
                <w:sz w:val="24"/>
                <w:szCs w:val="24"/>
              </w:rPr>
              <w:t>Физика</w:t>
            </w:r>
          </w:p>
        </w:tc>
        <w:tc>
          <w:tcPr>
            <w:tcW w:w="9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16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1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9A8">
              <w:rPr>
                <w:rFonts w:ascii="Times New Roman" w:hAnsi="Times New Roman" w:cs="Times New Roman"/>
                <w:sz w:val="26"/>
                <w:szCs w:val="26"/>
              </w:rPr>
              <w:t>3,000</w:t>
            </w:r>
          </w:p>
        </w:tc>
      </w:tr>
      <w:tr w:rsidR="006B07E0" w:rsidTr="001F59A8">
        <w:tc>
          <w:tcPr>
            <w:tcW w:w="1885" w:type="dxa"/>
            <w:vAlign w:val="center"/>
          </w:tcPr>
          <w:p w:rsidR="006B07E0" w:rsidRPr="001F59A8" w:rsidRDefault="006B07E0" w:rsidP="001F59A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</w:t>
            </w:r>
          </w:p>
        </w:tc>
        <w:tc>
          <w:tcPr>
            <w:tcW w:w="951" w:type="dxa"/>
          </w:tcPr>
          <w:p w:rsidR="006B07E0" w:rsidRPr="001F59A8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6B07E0" w:rsidRPr="001F59A8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B07E0" w:rsidRPr="001F59A8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B07E0" w:rsidRPr="001F59A8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6B07E0" w:rsidRPr="001F59A8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B07E0" w:rsidRPr="001F59A8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6B07E0" w:rsidRPr="001F59A8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16" w:type="dxa"/>
          </w:tcPr>
          <w:p w:rsidR="006B07E0" w:rsidRPr="001F59A8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1" w:type="dxa"/>
          </w:tcPr>
          <w:p w:rsidR="006B07E0" w:rsidRPr="001F59A8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3,000</w:t>
            </w:r>
          </w:p>
        </w:tc>
      </w:tr>
      <w:tr w:rsidR="006B07E0" w:rsidTr="001F59A8">
        <w:tc>
          <w:tcPr>
            <w:tcW w:w="1885" w:type="dxa"/>
            <w:vAlign w:val="center"/>
          </w:tcPr>
          <w:p w:rsidR="006B07E0" w:rsidRDefault="006B07E0" w:rsidP="001F59A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География</w:t>
            </w:r>
          </w:p>
        </w:tc>
        <w:tc>
          <w:tcPr>
            <w:tcW w:w="951" w:type="dxa"/>
          </w:tcPr>
          <w:p w:rsidR="006B07E0" w:rsidRPr="001F59A8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6B07E0" w:rsidRPr="001F59A8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B07E0" w:rsidRPr="001F59A8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B07E0" w:rsidRPr="001F59A8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6B07E0" w:rsidRPr="001F59A8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B07E0" w:rsidRPr="001F59A8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6B07E0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16" w:type="dxa"/>
          </w:tcPr>
          <w:p w:rsidR="006B07E0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1" w:type="dxa"/>
          </w:tcPr>
          <w:p w:rsidR="006B07E0" w:rsidRDefault="006B07E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3,000</w:t>
            </w:r>
          </w:p>
        </w:tc>
      </w:tr>
      <w:tr w:rsidR="00DC5402" w:rsidTr="001F59A8">
        <w:tc>
          <w:tcPr>
            <w:tcW w:w="1885" w:type="dxa"/>
            <w:vAlign w:val="center"/>
          </w:tcPr>
          <w:p w:rsidR="00DC5402" w:rsidRPr="001F59A8" w:rsidRDefault="00DC5402" w:rsidP="001F59A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химия</w:t>
            </w:r>
          </w:p>
        </w:tc>
        <w:tc>
          <w:tcPr>
            <w:tcW w:w="951" w:type="dxa"/>
          </w:tcPr>
          <w:p w:rsidR="00DC5402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DC5402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C5402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C5402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DC5402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C5402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DC5402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16" w:type="dxa"/>
          </w:tcPr>
          <w:p w:rsidR="00DC5402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1" w:type="dxa"/>
          </w:tcPr>
          <w:p w:rsidR="00DC5402" w:rsidRPr="001F59A8" w:rsidRDefault="00DC5402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3,500</w:t>
            </w:r>
          </w:p>
        </w:tc>
      </w:tr>
    </w:tbl>
    <w:p w:rsidR="001F59A8" w:rsidRPr="0012397D" w:rsidRDefault="001F59A8" w:rsidP="00591FA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1F59A8" w:rsidRPr="001F59A8" w:rsidRDefault="001F59A8" w:rsidP="001F59A8">
      <w:pPr>
        <w:rPr>
          <w:rFonts w:ascii="Times New Roman" w:hAnsi="Times New Roman" w:cs="Times New Roman"/>
          <w:sz w:val="24"/>
          <w:szCs w:val="24"/>
        </w:rPr>
      </w:pPr>
      <w:r w:rsidRPr="001F59A8">
        <w:rPr>
          <w:rFonts w:ascii="Times New Roman" w:hAnsi="Times New Roman" w:cs="Times New Roman"/>
          <w:sz w:val="24"/>
          <w:szCs w:val="24"/>
        </w:rPr>
        <w:t>Динамика результатов итоговой аттестации учащихся 11-х классов в течение последних 3-х лет по русскому языку и математике:</w:t>
      </w:r>
    </w:p>
    <w:p w:rsidR="001F59A8" w:rsidRPr="001F59A8" w:rsidRDefault="001F59A8" w:rsidP="001F59A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5"/>
        <w:gridCol w:w="1111"/>
        <w:gridCol w:w="1202"/>
        <w:gridCol w:w="1182"/>
        <w:gridCol w:w="1493"/>
        <w:gridCol w:w="1255"/>
        <w:gridCol w:w="1453"/>
      </w:tblGrid>
      <w:tr w:rsidR="001F59A8" w:rsidRPr="001F59A8" w:rsidTr="001F59A8">
        <w:tc>
          <w:tcPr>
            <w:tcW w:w="0" w:type="auto"/>
            <w:vMerge w:val="restart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  <w:gridSpan w:val="2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675" w:type="dxa"/>
            <w:gridSpan w:val="2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708" w:type="dxa"/>
            <w:gridSpan w:val="2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1F59A8" w:rsidRPr="001F59A8" w:rsidTr="001F59A8">
        <w:tc>
          <w:tcPr>
            <w:tcW w:w="0" w:type="auto"/>
            <w:vMerge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</w:p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0" w:type="auto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>% сдавших</w:t>
            </w:r>
          </w:p>
        </w:tc>
        <w:tc>
          <w:tcPr>
            <w:tcW w:w="1182" w:type="dxa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</w:p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493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>% сдавших</w:t>
            </w:r>
          </w:p>
        </w:tc>
        <w:tc>
          <w:tcPr>
            <w:tcW w:w="1255" w:type="dxa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</w:p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 xml:space="preserve">балл </w:t>
            </w:r>
          </w:p>
        </w:tc>
        <w:tc>
          <w:tcPr>
            <w:tcW w:w="0" w:type="auto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>% сдавших</w:t>
            </w:r>
          </w:p>
        </w:tc>
      </w:tr>
      <w:tr w:rsidR="001F59A8" w:rsidRPr="001F59A8" w:rsidTr="001F59A8">
        <w:tc>
          <w:tcPr>
            <w:tcW w:w="0" w:type="auto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1F59A8" w:rsidRPr="001F59A8" w:rsidRDefault="00AA1BF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2" w:type="dxa"/>
          </w:tcPr>
          <w:p w:rsidR="001F59A8" w:rsidRPr="001F59A8" w:rsidRDefault="00AA1BF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3" w:type="dxa"/>
          </w:tcPr>
          <w:p w:rsidR="001F59A8" w:rsidRPr="001F59A8" w:rsidRDefault="00AA1BF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55" w:type="dxa"/>
          </w:tcPr>
          <w:p w:rsidR="001F59A8" w:rsidRPr="001F59A8" w:rsidRDefault="00AA1BF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F59A8" w:rsidRPr="001F59A8" w:rsidTr="001F59A8">
        <w:tc>
          <w:tcPr>
            <w:tcW w:w="0" w:type="auto"/>
          </w:tcPr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1F59A8" w:rsidRPr="001F59A8" w:rsidRDefault="001F59A8" w:rsidP="001F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>профильного уровня</w:t>
            </w:r>
          </w:p>
        </w:tc>
        <w:tc>
          <w:tcPr>
            <w:tcW w:w="0" w:type="auto"/>
          </w:tcPr>
          <w:p w:rsidR="001F59A8" w:rsidRPr="001F59A8" w:rsidRDefault="00AA1BF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1F59A8" w:rsidRPr="001F59A8" w:rsidRDefault="00AA1BF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2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:rsidR="001F59A8" w:rsidRPr="001F59A8" w:rsidRDefault="00AA1BF0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1F59A8" w:rsidRPr="001F59A8" w:rsidRDefault="001F59A8" w:rsidP="001F59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91FA4" w:rsidRPr="0012397D" w:rsidRDefault="00591FA4" w:rsidP="00591FA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591FA4" w:rsidRDefault="00591FA4" w:rsidP="004B1E6E">
      <w:pPr>
        <w:rPr>
          <w:rFonts w:ascii="Times New Roman" w:hAnsi="Times New Roman" w:cs="Times New Roman"/>
          <w:sz w:val="24"/>
          <w:szCs w:val="24"/>
        </w:rPr>
      </w:pPr>
    </w:p>
    <w:p w:rsidR="00591FA4" w:rsidRPr="00D83ECA" w:rsidRDefault="00D83ECA" w:rsidP="004B1E6E">
      <w:pPr>
        <w:rPr>
          <w:rFonts w:ascii="Times New Roman" w:hAnsi="Times New Roman" w:cs="Times New Roman"/>
          <w:b/>
          <w:sz w:val="24"/>
          <w:szCs w:val="24"/>
        </w:rPr>
      </w:pPr>
      <w:r w:rsidRPr="00D83ECA">
        <w:rPr>
          <w:rFonts w:ascii="Times New Roman" w:hAnsi="Times New Roman" w:cs="Times New Roman"/>
          <w:b/>
          <w:sz w:val="24"/>
          <w:szCs w:val="24"/>
        </w:rPr>
        <w:t>Выявленные проблемы:</w:t>
      </w:r>
    </w:p>
    <w:p w:rsidR="00D83ECA" w:rsidRDefault="00D83ECA" w:rsidP="004B1E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Нестабильность результатов итоговой аттестации, отсутствие положительной динамики;</w:t>
      </w:r>
    </w:p>
    <w:p w:rsidR="00A359F4" w:rsidRDefault="00950798" w:rsidP="004B1E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A20A1">
        <w:rPr>
          <w:rFonts w:ascii="Times New Roman" w:hAnsi="Times New Roman" w:cs="Times New Roman"/>
          <w:sz w:val="24"/>
          <w:szCs w:val="24"/>
        </w:rPr>
        <w:t>Результаты ВПР в 5-9 классах за курс предыдущего года, проведенных осенью 2022 года, показали высокий процент обучающихся, не подтвердивших свои годовые оценки. Это говорит как о слабых знаниях, которые не сохранились у учеников за период летних каникул, так и об отсутствии объективности при выставлении итоговых оценок за год. Необходимо пересмотреть систему оценки знаний  учащихся, четко разделить формирующее оценивание и оценивание итоговых результатов.</w:t>
      </w:r>
    </w:p>
    <w:p w:rsidR="00DF72C6" w:rsidRDefault="00DF72C6" w:rsidP="004B1E6E">
      <w:pPr>
        <w:rPr>
          <w:rFonts w:ascii="Times New Roman" w:hAnsi="Times New Roman" w:cs="Times New Roman"/>
          <w:sz w:val="24"/>
          <w:szCs w:val="24"/>
        </w:rPr>
      </w:pPr>
      <w:r w:rsidRPr="00DF72C6">
        <w:rPr>
          <w:rFonts w:ascii="Times New Roman" w:hAnsi="Times New Roman" w:cs="Times New Roman"/>
          <w:b/>
          <w:sz w:val="24"/>
          <w:szCs w:val="24"/>
        </w:rPr>
        <w:t>3.</w:t>
      </w:r>
      <w:r w:rsidR="00950798">
        <w:rPr>
          <w:rFonts w:ascii="Times New Roman" w:hAnsi="Times New Roman" w:cs="Times New Roman"/>
          <w:b/>
          <w:sz w:val="24"/>
          <w:szCs w:val="24"/>
        </w:rPr>
        <w:t>3</w:t>
      </w:r>
      <w:r w:rsidRPr="00DF72C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F72C6">
        <w:rPr>
          <w:rFonts w:ascii="Times New Roman" w:hAnsi="Times New Roman" w:cs="Times New Roman"/>
          <w:b/>
          <w:sz w:val="24"/>
          <w:szCs w:val="24"/>
          <w:lang w:val="en-US"/>
        </w:rPr>
        <w:t>SWOT-</w:t>
      </w:r>
      <w:r w:rsidRPr="00DF72C6">
        <w:rPr>
          <w:rFonts w:ascii="Times New Roman" w:hAnsi="Times New Roman" w:cs="Times New Roman"/>
          <w:b/>
          <w:sz w:val="24"/>
          <w:szCs w:val="24"/>
        </w:rPr>
        <w:t>анализ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699"/>
        <w:gridCol w:w="4105"/>
      </w:tblGrid>
      <w:tr w:rsidR="00DF72C6" w:rsidRPr="00213625" w:rsidTr="00D80417">
        <w:tc>
          <w:tcPr>
            <w:tcW w:w="5699" w:type="dxa"/>
          </w:tcPr>
          <w:p w:rsidR="00DF72C6" w:rsidRPr="00213625" w:rsidRDefault="00DF72C6" w:rsidP="00DF7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625"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 ОУ</w:t>
            </w:r>
          </w:p>
          <w:p w:rsidR="00DF72C6" w:rsidRPr="00213625" w:rsidRDefault="00DF72C6" w:rsidP="00DF7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5" w:type="dxa"/>
          </w:tcPr>
          <w:p w:rsidR="00DF72C6" w:rsidRPr="00213625" w:rsidRDefault="00DF72C6" w:rsidP="00DF7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625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 ОУ</w:t>
            </w:r>
          </w:p>
        </w:tc>
      </w:tr>
      <w:tr w:rsidR="00DF72C6" w:rsidRPr="00213625" w:rsidTr="00D80417">
        <w:trPr>
          <w:trHeight w:val="5946"/>
        </w:trPr>
        <w:tc>
          <w:tcPr>
            <w:tcW w:w="5699" w:type="dxa"/>
          </w:tcPr>
          <w:p w:rsidR="00DF72C6" w:rsidRPr="00213625" w:rsidRDefault="00DF72C6" w:rsidP="00DF72C6">
            <w:pPr>
              <w:pStyle w:val="Default"/>
            </w:pPr>
            <w:r w:rsidRPr="00213625">
              <w:t>1. Наличие инициативной группы  педагогического коллектива.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>2. 100% педагогов прошли курсы повышения квалификации по ФГОС общего образования.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3. Имеется позитивный опыт работы творческих групп учителей по актуальным вопросам образовательного процесса: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 внедрение инновационных образовательных технологий;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 разработка локальной нормативной базы;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 разработка основной образовательной программы начального общего, основного общего образования и основного среднего образования;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> проведение семинаров из опыта работы для педагогов муниципальной системы образования.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 4. Развивается система школьного самоуправления и взаимодействия с родительской общественностью: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- органы школьного самоуправления: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 совет </w:t>
            </w:r>
            <w:r>
              <w:t>старшеклассников</w:t>
            </w:r>
            <w:r w:rsidRPr="00213625">
              <w:t xml:space="preserve">,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 общешкольный родительский комитет,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- работа </w:t>
            </w:r>
            <w:r>
              <w:t>школьной службы медиации</w:t>
            </w:r>
            <w:r w:rsidRPr="00213625">
              <w:t xml:space="preserve">; </w:t>
            </w:r>
          </w:p>
          <w:p w:rsidR="00DF72C6" w:rsidRDefault="00DF72C6" w:rsidP="00DF72C6">
            <w:pPr>
              <w:pStyle w:val="Default"/>
            </w:pPr>
            <w:r w:rsidRPr="00213625">
              <w:t>- проведение общ</w:t>
            </w:r>
            <w:r>
              <w:t>ешкольных родительских собраний;</w:t>
            </w:r>
          </w:p>
          <w:p w:rsidR="00DF72C6" w:rsidRPr="00213625" w:rsidRDefault="00DF72C6" w:rsidP="00DF72C6">
            <w:pPr>
              <w:pStyle w:val="Default"/>
            </w:pPr>
            <w:r>
              <w:t xml:space="preserve">- </w:t>
            </w:r>
            <w:r w:rsidR="006D55D1">
              <w:t xml:space="preserve">развитие системы </w:t>
            </w:r>
            <w:proofErr w:type="spellStart"/>
            <w:r w:rsidR="006D55D1">
              <w:t>учительско</w:t>
            </w:r>
            <w:proofErr w:type="spellEnd"/>
            <w:r w:rsidR="006D55D1">
              <w:t xml:space="preserve">-родительских чатов в </w:t>
            </w:r>
            <w:proofErr w:type="spellStart"/>
            <w:r w:rsidR="006D55D1">
              <w:t>вацапе</w:t>
            </w:r>
            <w:proofErr w:type="spellEnd"/>
            <w:r w:rsidR="006D55D1">
              <w:t>.</w:t>
            </w:r>
            <w:r w:rsidRPr="00213625">
              <w:t xml:space="preserve">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>5. О</w:t>
            </w:r>
            <w:r w:rsidR="006D55D1">
              <w:t>беспечена работа локальной сети</w:t>
            </w:r>
            <w:r w:rsidRPr="00213625">
              <w:t xml:space="preserve"> Интернет, ведётся электронный журнал</w:t>
            </w:r>
            <w:r w:rsidR="006D55D1">
              <w:t>, сайт школы</w:t>
            </w:r>
            <w:r w:rsidRPr="00213625">
              <w:t xml:space="preserve">.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6. </w:t>
            </w:r>
            <w:r w:rsidR="00950798">
              <w:t>Действует ВСОКО</w:t>
            </w:r>
          </w:p>
          <w:p w:rsidR="00DF72C6" w:rsidRPr="00213625" w:rsidRDefault="00DF72C6" w:rsidP="00DF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625">
              <w:rPr>
                <w:rFonts w:ascii="Times New Roman" w:hAnsi="Times New Roman" w:cs="Times New Roman"/>
                <w:sz w:val="24"/>
                <w:szCs w:val="24"/>
              </w:rPr>
              <w:t>7. Участники образовательного процесса заинтересованы в переходе школы в эффективный режим работы.</w:t>
            </w:r>
          </w:p>
          <w:p w:rsidR="00DF72C6" w:rsidRPr="00213625" w:rsidRDefault="00DF72C6" w:rsidP="00DF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625">
              <w:rPr>
                <w:rFonts w:ascii="Times New Roman" w:hAnsi="Times New Roman" w:cs="Times New Roman"/>
                <w:sz w:val="24"/>
                <w:szCs w:val="24"/>
              </w:rPr>
              <w:t xml:space="preserve">11.Положительный опыт взаимодействия школы и учреждений дополнительного образования </w:t>
            </w:r>
          </w:p>
          <w:p w:rsidR="00DF72C6" w:rsidRPr="00213625" w:rsidRDefault="00DF72C6" w:rsidP="00DF7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625">
              <w:rPr>
                <w:rFonts w:ascii="Times New Roman" w:hAnsi="Times New Roman" w:cs="Times New Roman"/>
                <w:sz w:val="24"/>
                <w:szCs w:val="24"/>
              </w:rPr>
              <w:t xml:space="preserve">12.Положительный опыт использования </w:t>
            </w:r>
            <w:proofErr w:type="spellStart"/>
            <w:r w:rsidRPr="00213625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21362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в образовательном процессе и спортивно-массовой работы, имеется спортзал и столовая. </w:t>
            </w:r>
          </w:p>
        </w:tc>
        <w:tc>
          <w:tcPr>
            <w:tcW w:w="4105" w:type="dxa"/>
          </w:tcPr>
          <w:p w:rsidR="00DF72C6" w:rsidRPr="00213625" w:rsidRDefault="00DF72C6" w:rsidP="00DF72C6">
            <w:pPr>
              <w:pStyle w:val="Default"/>
            </w:pPr>
            <w:r w:rsidRPr="00213625">
              <w:t xml:space="preserve">1. Удовлетворение образовательных результатов обучающихся с различными способностями и возможностями.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2. Повышение профессионального мастерства педагогов.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3. Мотивация педагогических работников на корректировку и внедрение образовательных программ, обеспечивающих качество образования.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4. Отслеживание результативности перехода в эффективный режим развития школы.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5.Наличие  школьных автобусов позволяет организовать экскурсионную деятельность школьников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6.Функционирует система муниципальных, региональных и всероссийских (открытых) олимпиад, конкурсов, конференций различной направленности для всех категорий учащихся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8.Наличие социальных партнеров  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9.Результативная система спортивно-оздоровительных мероприятий на уровне муниципального района </w:t>
            </w:r>
          </w:p>
          <w:p w:rsidR="00DF72C6" w:rsidRPr="00213625" w:rsidRDefault="00DF72C6" w:rsidP="00DF72C6">
            <w:pPr>
              <w:pStyle w:val="Default"/>
            </w:pPr>
          </w:p>
          <w:p w:rsidR="00DF72C6" w:rsidRPr="00213625" w:rsidRDefault="00DF72C6" w:rsidP="00DF72C6">
            <w:pPr>
              <w:pStyle w:val="Default"/>
            </w:pPr>
          </w:p>
          <w:p w:rsidR="00DF72C6" w:rsidRPr="00213625" w:rsidRDefault="00DF72C6" w:rsidP="00DF72C6">
            <w:pPr>
              <w:pStyle w:val="Default"/>
            </w:pPr>
          </w:p>
          <w:p w:rsidR="00DF72C6" w:rsidRPr="00213625" w:rsidRDefault="00DF72C6" w:rsidP="00DF72C6">
            <w:pPr>
              <w:pStyle w:val="Default"/>
            </w:pPr>
          </w:p>
          <w:p w:rsidR="00DF72C6" w:rsidRPr="00213625" w:rsidRDefault="00DF72C6" w:rsidP="00DF7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72C6" w:rsidRPr="00213625" w:rsidTr="00D80417">
        <w:tc>
          <w:tcPr>
            <w:tcW w:w="56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2"/>
              <w:gridCol w:w="1187"/>
            </w:tblGrid>
            <w:tr w:rsidR="00DF72C6" w:rsidRPr="00213625" w:rsidTr="00DF72C6">
              <w:trPr>
                <w:trHeight w:val="109"/>
              </w:trPr>
              <w:tc>
                <w:tcPr>
                  <w:tcW w:w="3153" w:type="dxa"/>
                  <w:gridSpan w:val="2"/>
                </w:tcPr>
                <w:p w:rsidR="00DF72C6" w:rsidRPr="00213625" w:rsidRDefault="00DF72C6" w:rsidP="00DF72C6">
                  <w:pPr>
                    <w:pStyle w:val="Default"/>
                  </w:pPr>
                </w:p>
              </w:tc>
            </w:tr>
            <w:tr w:rsidR="00DF72C6" w:rsidRPr="00213625" w:rsidTr="00DF72C6">
              <w:trPr>
                <w:trHeight w:val="107"/>
              </w:trPr>
              <w:tc>
                <w:tcPr>
                  <w:tcW w:w="0" w:type="auto"/>
                </w:tcPr>
                <w:p w:rsidR="00DF72C6" w:rsidRPr="00213625" w:rsidRDefault="00DF72C6" w:rsidP="00DF72C6">
                  <w:pPr>
                    <w:pStyle w:val="Default"/>
                  </w:pPr>
                  <w:r w:rsidRPr="00213625">
                    <w:rPr>
                      <w:b/>
                      <w:bCs/>
                    </w:rPr>
                    <w:t xml:space="preserve">Слабые стороны </w:t>
                  </w:r>
                </w:p>
              </w:tc>
              <w:tc>
                <w:tcPr>
                  <w:tcW w:w="1187" w:type="dxa"/>
                </w:tcPr>
                <w:p w:rsidR="00DF72C6" w:rsidRPr="00213625" w:rsidRDefault="00DF72C6" w:rsidP="00DF72C6">
                  <w:pPr>
                    <w:pStyle w:val="Default"/>
                  </w:pPr>
                </w:p>
              </w:tc>
            </w:tr>
          </w:tbl>
          <w:p w:rsidR="00DF72C6" w:rsidRPr="00213625" w:rsidRDefault="00DF72C6" w:rsidP="00DF72C6">
            <w:pPr>
              <w:pStyle w:val="Default"/>
            </w:pPr>
          </w:p>
        </w:tc>
        <w:tc>
          <w:tcPr>
            <w:tcW w:w="4105" w:type="dxa"/>
          </w:tcPr>
          <w:p w:rsidR="00DF72C6" w:rsidRPr="00213625" w:rsidRDefault="00DF72C6" w:rsidP="00DF7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72C6" w:rsidRPr="00213625" w:rsidRDefault="00DF72C6" w:rsidP="00DF7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625"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DF72C6" w:rsidRPr="00213625" w:rsidTr="00D80417">
        <w:tc>
          <w:tcPr>
            <w:tcW w:w="56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51"/>
              <w:gridCol w:w="2732"/>
            </w:tblGrid>
            <w:tr w:rsidR="00DF72C6" w:rsidRPr="00213625" w:rsidTr="00DF72C6">
              <w:trPr>
                <w:trHeight w:val="109"/>
              </w:trPr>
              <w:tc>
                <w:tcPr>
                  <w:tcW w:w="0" w:type="auto"/>
                  <w:gridSpan w:val="2"/>
                </w:tcPr>
                <w:p w:rsidR="006D55D1" w:rsidRDefault="006D55D1" w:rsidP="006D55D1">
                  <w:pPr>
                    <w:pStyle w:val="Default"/>
                  </w:pPr>
                  <w:r w:rsidRPr="00213625">
                    <w:t xml:space="preserve">1. Не все участники образовательного процесса имеют высокую мотивацию на достижение нового качественного уровня образовательного процесса. </w:t>
                  </w:r>
                </w:p>
                <w:p w:rsidR="00950798" w:rsidRDefault="00950798" w:rsidP="006D55D1">
                  <w:pPr>
                    <w:pStyle w:val="Default"/>
                  </w:pPr>
                  <w:r>
                    <w:t>2. Наличие профессиональных дефицитов у педагогов.</w:t>
                  </w:r>
                </w:p>
                <w:p w:rsidR="00950798" w:rsidRPr="00213625" w:rsidRDefault="00950798" w:rsidP="006D55D1">
                  <w:pPr>
                    <w:pStyle w:val="Default"/>
                  </w:pPr>
                  <w:r>
                    <w:t>3. Отсутствие полноценной системы оценки качества образования, несовершенная система оценивания достижений учащихся</w:t>
                  </w:r>
                </w:p>
                <w:p w:rsidR="006D55D1" w:rsidRDefault="00950798" w:rsidP="006D55D1">
                  <w:pPr>
                    <w:pStyle w:val="Default"/>
                  </w:pPr>
                  <w:r>
                    <w:t>4</w:t>
                  </w:r>
                  <w:r w:rsidR="006D55D1" w:rsidRPr="00E442A7">
                    <w:t>. Приоритет</w:t>
                  </w:r>
                  <w:r w:rsidR="006D55D1" w:rsidRPr="00213625">
                    <w:t xml:space="preserve"> у большей части учащихся и родителей хорошей отметки как факта, а не определенного уровня качества знаний как личного результата учебного труда</w:t>
                  </w:r>
                  <w:r w:rsidR="006D55D1">
                    <w:t>.</w:t>
                  </w:r>
                  <w:r w:rsidR="006D55D1" w:rsidRPr="00213625">
                    <w:t xml:space="preserve"> </w:t>
                  </w:r>
                </w:p>
                <w:p w:rsidR="00DF72C6" w:rsidRPr="00213625" w:rsidRDefault="009460F3" w:rsidP="00DF72C6">
                  <w:pPr>
                    <w:pStyle w:val="Default"/>
                  </w:pPr>
                  <w:r>
                    <w:t>5</w:t>
                  </w:r>
                  <w:r w:rsidR="006D55D1" w:rsidRPr="00213625">
                    <w:t xml:space="preserve">. Отсутствие </w:t>
                  </w:r>
                  <w:r w:rsidR="006D55D1">
                    <w:t xml:space="preserve">педагога- психолога и социального педагога и как следствие </w:t>
                  </w:r>
                  <w:r w:rsidR="006D55D1" w:rsidRPr="00213625">
                    <w:t>психолого-педагогического сопровождения обучающихся</w:t>
                  </w:r>
                </w:p>
              </w:tc>
            </w:tr>
            <w:tr w:rsidR="00D80417" w:rsidRPr="00213625" w:rsidTr="00DF72C6">
              <w:trPr>
                <w:trHeight w:val="107"/>
              </w:trPr>
              <w:tc>
                <w:tcPr>
                  <w:tcW w:w="0" w:type="auto"/>
                </w:tcPr>
                <w:p w:rsidR="00DF72C6" w:rsidRPr="00213625" w:rsidRDefault="00DF72C6" w:rsidP="00D80417">
                  <w:pPr>
                    <w:pStyle w:val="Default"/>
                  </w:pPr>
                </w:p>
              </w:tc>
              <w:tc>
                <w:tcPr>
                  <w:tcW w:w="0" w:type="auto"/>
                </w:tcPr>
                <w:p w:rsidR="00DF72C6" w:rsidRPr="00213625" w:rsidRDefault="00DF72C6" w:rsidP="00DF72C6">
                  <w:pPr>
                    <w:pStyle w:val="Default"/>
                  </w:pPr>
                </w:p>
              </w:tc>
            </w:tr>
            <w:tr w:rsidR="00DF72C6" w:rsidRPr="00213625" w:rsidTr="00DF72C6">
              <w:trPr>
                <w:trHeight w:val="1765"/>
              </w:trPr>
              <w:tc>
                <w:tcPr>
                  <w:tcW w:w="0" w:type="auto"/>
                  <w:gridSpan w:val="2"/>
                </w:tcPr>
                <w:p w:rsidR="00DF72C6" w:rsidRPr="00213625" w:rsidRDefault="009460F3" w:rsidP="00DF72C6">
                  <w:pPr>
                    <w:pStyle w:val="Default"/>
                  </w:pPr>
                  <w:r>
                    <w:t>6</w:t>
                  </w:r>
                  <w:r w:rsidR="00DF72C6" w:rsidRPr="00213625">
                    <w:t xml:space="preserve">.Падение заинтересованности в результатах и качестве образования при переходе в основную школу </w:t>
                  </w:r>
                </w:p>
                <w:p w:rsidR="00DF72C6" w:rsidRPr="00213625" w:rsidRDefault="009460F3" w:rsidP="00DF72C6">
                  <w:pPr>
                    <w:pStyle w:val="Default"/>
                  </w:pPr>
                  <w:r>
                    <w:t>7</w:t>
                  </w:r>
                  <w:r w:rsidR="00DF72C6" w:rsidRPr="00213625">
                    <w:t xml:space="preserve">. Отсутствие конкурсного отбора учащихся при приеме в школу в 10 класс. </w:t>
                  </w:r>
                </w:p>
                <w:p w:rsidR="00DF72C6" w:rsidRPr="00213625" w:rsidRDefault="009460F3" w:rsidP="00DF72C6">
                  <w:pPr>
                    <w:pStyle w:val="Default"/>
                  </w:pPr>
                  <w:r>
                    <w:t>8</w:t>
                  </w:r>
                  <w:r w:rsidR="00DF72C6" w:rsidRPr="00213625">
                    <w:t xml:space="preserve">.Сложность использования Интернет- ресурсов, особенно в режиме онлайн, связанная с техническими проблемами </w:t>
                  </w:r>
                </w:p>
                <w:p w:rsidR="009460F3" w:rsidRDefault="009460F3" w:rsidP="00DF72C6">
                  <w:pPr>
                    <w:pStyle w:val="Default"/>
                  </w:pPr>
                  <w:r>
                    <w:t>9</w:t>
                  </w:r>
                  <w:r w:rsidR="00DF72C6" w:rsidRPr="00213625">
                    <w:t>.</w:t>
                  </w:r>
                  <w:r>
                    <w:t xml:space="preserve"> Отсутствие опыта у руководящих кадров, а так же высокая часовая нагрузка ведет к неэффективности выполнения своих обязанностей</w:t>
                  </w:r>
                </w:p>
                <w:p w:rsidR="009460F3" w:rsidRDefault="00DF72C6" w:rsidP="00DF72C6">
                  <w:pPr>
                    <w:pStyle w:val="Default"/>
                  </w:pPr>
                  <w:r w:rsidRPr="00213625">
                    <w:t>в отдельных случаях</w:t>
                  </w:r>
                  <w:r w:rsidR="009460F3">
                    <w:t>.</w:t>
                  </w:r>
                </w:p>
                <w:p w:rsidR="00DF72C6" w:rsidRPr="00213625" w:rsidRDefault="00DF72C6" w:rsidP="00DF72C6">
                  <w:pPr>
                    <w:pStyle w:val="Default"/>
                  </w:pPr>
                  <w:r w:rsidRPr="00213625">
                    <w:t xml:space="preserve"> </w:t>
                  </w:r>
                </w:p>
                <w:p w:rsidR="00DF72C6" w:rsidRPr="00213625" w:rsidRDefault="00DF72C6" w:rsidP="00DF72C6">
                  <w:pPr>
                    <w:pStyle w:val="Default"/>
                  </w:pPr>
                </w:p>
                <w:p w:rsidR="00DF72C6" w:rsidRPr="00213625" w:rsidRDefault="00DF72C6" w:rsidP="00DF72C6">
                  <w:pPr>
                    <w:pStyle w:val="Default"/>
                  </w:pPr>
                </w:p>
              </w:tc>
            </w:tr>
          </w:tbl>
          <w:p w:rsidR="00DF72C6" w:rsidRPr="00213625" w:rsidRDefault="00DF72C6" w:rsidP="00DF7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5" w:type="dxa"/>
          </w:tcPr>
          <w:p w:rsidR="00DF72C6" w:rsidRPr="00213625" w:rsidRDefault="00DF72C6" w:rsidP="00DF72C6">
            <w:pPr>
              <w:pStyle w:val="Default"/>
            </w:pPr>
            <w:r w:rsidRPr="00213625">
              <w:t xml:space="preserve">1. </w:t>
            </w:r>
            <w:r w:rsidR="00950798">
              <w:t>Снижение объективности оценивания учащихся, несовпадение оценок внутреннего и внешнего контроля</w:t>
            </w:r>
          </w:p>
          <w:p w:rsidR="00DF72C6" w:rsidRPr="00213625" w:rsidRDefault="00DF72C6" w:rsidP="00DF72C6">
            <w:pPr>
              <w:pStyle w:val="Default"/>
            </w:pPr>
            <w:r w:rsidRPr="00213625">
              <w:t xml:space="preserve">2. Малочисленность руководящих кадров ведёт к большому объёму их функциональных обязанностей и ограничивает оперативность администрации в отдельных случаях. </w:t>
            </w:r>
          </w:p>
          <w:p w:rsidR="00DF72C6" w:rsidRPr="00213625" w:rsidRDefault="00DF72C6" w:rsidP="00DF7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625">
              <w:rPr>
                <w:rFonts w:ascii="Times New Roman" w:hAnsi="Times New Roman" w:cs="Times New Roman"/>
                <w:sz w:val="24"/>
                <w:szCs w:val="24"/>
              </w:rPr>
              <w:t xml:space="preserve">4. Старение педагогических кадров (средний возраст </w:t>
            </w:r>
            <w:r w:rsidRPr="00296CF2">
              <w:rPr>
                <w:rFonts w:ascii="Times New Roman" w:hAnsi="Times New Roman" w:cs="Times New Roman"/>
                <w:sz w:val="24"/>
                <w:szCs w:val="24"/>
              </w:rPr>
              <w:t>49 л</w:t>
            </w:r>
            <w:r w:rsidR="00D80417" w:rsidRPr="00296CF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D804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27D46">
              <w:rPr>
                <w:rFonts w:ascii="Times New Roman" w:hAnsi="Times New Roman" w:cs="Times New Roman"/>
                <w:sz w:val="24"/>
                <w:szCs w:val="24"/>
              </w:rPr>
              <w:t>, недостаток</w:t>
            </w:r>
            <w:r w:rsidRPr="00213625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 w:rsidR="00227D46">
              <w:rPr>
                <w:rFonts w:ascii="Times New Roman" w:hAnsi="Times New Roman" w:cs="Times New Roman"/>
                <w:sz w:val="24"/>
                <w:szCs w:val="24"/>
              </w:rPr>
              <w:t>, высокая нагрузка на педагогов</w:t>
            </w:r>
            <w:r w:rsidRPr="002136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F72C6" w:rsidRPr="00213625" w:rsidRDefault="00D80417" w:rsidP="00DF72C6">
            <w:pPr>
              <w:pStyle w:val="Default"/>
            </w:pPr>
            <w:r>
              <w:t>5</w:t>
            </w:r>
            <w:r w:rsidR="00DF72C6" w:rsidRPr="00213625">
              <w:t xml:space="preserve">.Относительно низкий культурный уровень социума </w:t>
            </w:r>
          </w:p>
          <w:p w:rsidR="00DF72C6" w:rsidRPr="00213625" w:rsidRDefault="00D80417" w:rsidP="00DF72C6">
            <w:pPr>
              <w:pStyle w:val="Default"/>
            </w:pPr>
            <w:r>
              <w:t>6</w:t>
            </w:r>
            <w:r w:rsidR="00DF72C6" w:rsidRPr="00213625">
              <w:t>.Ежегодное увеличение числа</w:t>
            </w:r>
            <w:r w:rsidR="009460F3">
              <w:t xml:space="preserve"> учащихся</w:t>
            </w:r>
            <w:r w:rsidR="00DF72C6" w:rsidRPr="00213625">
              <w:t xml:space="preserve"> с </w:t>
            </w:r>
            <w:r>
              <w:t>когнитивными</w:t>
            </w:r>
            <w:r w:rsidR="00DF72C6" w:rsidRPr="00213625">
              <w:t xml:space="preserve"> проблемами, и одновременно, отсутствие в штатном расписании должностей дефектолога, логопеда, </w:t>
            </w:r>
            <w:proofErr w:type="spellStart"/>
            <w:r w:rsidR="00DF72C6" w:rsidRPr="00213625">
              <w:t>тьютеров</w:t>
            </w:r>
            <w:proofErr w:type="spellEnd"/>
            <w:r w:rsidR="00DF72C6" w:rsidRPr="00213625">
              <w:t xml:space="preserve"> </w:t>
            </w:r>
          </w:p>
          <w:p w:rsidR="00DF72C6" w:rsidRPr="00213625" w:rsidRDefault="00DF72C6" w:rsidP="00DF72C6">
            <w:pPr>
              <w:pStyle w:val="Default"/>
            </w:pPr>
          </w:p>
          <w:p w:rsidR="00DF72C6" w:rsidRPr="00213625" w:rsidRDefault="00DF72C6" w:rsidP="00DF72C6">
            <w:pPr>
              <w:pStyle w:val="Default"/>
            </w:pPr>
          </w:p>
          <w:p w:rsidR="00DF72C6" w:rsidRPr="00213625" w:rsidRDefault="00DF72C6" w:rsidP="00DF72C6">
            <w:pPr>
              <w:pStyle w:val="Default"/>
            </w:pPr>
          </w:p>
          <w:p w:rsidR="00DF72C6" w:rsidRPr="00213625" w:rsidRDefault="00DF72C6" w:rsidP="00DF7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72C6" w:rsidRPr="00213625" w:rsidRDefault="00DF72C6" w:rsidP="00DF72C6">
      <w:pPr>
        <w:rPr>
          <w:rFonts w:ascii="Times New Roman" w:hAnsi="Times New Roman" w:cs="Times New Roman"/>
          <w:b/>
          <w:sz w:val="24"/>
          <w:szCs w:val="24"/>
        </w:rPr>
      </w:pPr>
    </w:p>
    <w:p w:rsidR="00624E17" w:rsidRPr="005B3149" w:rsidRDefault="00624E17" w:rsidP="00624E17">
      <w:pPr>
        <w:pStyle w:val="Default"/>
        <w:rPr>
          <w:b/>
          <w:sz w:val="28"/>
          <w:szCs w:val="28"/>
        </w:rPr>
      </w:pPr>
      <w:r w:rsidRPr="005B3149">
        <w:rPr>
          <w:b/>
          <w:sz w:val="28"/>
          <w:szCs w:val="28"/>
        </w:rPr>
        <w:t xml:space="preserve">                                        4.   Цели и задачи</w:t>
      </w:r>
      <w:r w:rsidR="005B3149">
        <w:rPr>
          <w:b/>
          <w:sz w:val="28"/>
          <w:szCs w:val="28"/>
        </w:rPr>
        <w:t xml:space="preserve"> программы</w:t>
      </w:r>
    </w:p>
    <w:p w:rsidR="00624E17" w:rsidRDefault="00624E17" w:rsidP="00624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4E17" w:rsidRPr="00227D46" w:rsidRDefault="00D3411E" w:rsidP="00227D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="00624E17" w:rsidRPr="00213625">
        <w:rPr>
          <w:rFonts w:ascii="Times New Roman" w:hAnsi="Times New Roman" w:cs="Times New Roman"/>
          <w:b/>
          <w:sz w:val="24"/>
          <w:szCs w:val="24"/>
        </w:rPr>
        <w:t>Цель</w:t>
      </w:r>
      <w:r w:rsidR="00624E17" w:rsidRPr="00213625">
        <w:rPr>
          <w:rFonts w:ascii="Times New Roman" w:hAnsi="Times New Roman" w:cs="Times New Roman"/>
          <w:sz w:val="24"/>
          <w:szCs w:val="24"/>
        </w:rPr>
        <w:t xml:space="preserve"> - </w:t>
      </w:r>
      <w:r w:rsidR="00227D46">
        <w:rPr>
          <w:rFonts w:ascii="Times New Roman" w:hAnsi="Times New Roman" w:cs="Times New Roman"/>
          <w:sz w:val="24"/>
          <w:szCs w:val="24"/>
        </w:rPr>
        <w:t>Повышение качества образования, внедрение эффективной системы оценки образовательных результатов</w:t>
      </w:r>
      <w:r w:rsidR="00227D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4E17" w:rsidRDefault="00D3411E" w:rsidP="00624E17">
      <w:pPr>
        <w:pStyle w:val="Default"/>
        <w:rPr>
          <w:b/>
        </w:rPr>
      </w:pPr>
      <w:r>
        <w:rPr>
          <w:b/>
        </w:rPr>
        <w:t xml:space="preserve">4.2. </w:t>
      </w:r>
      <w:r w:rsidR="00624E17" w:rsidRPr="00213625">
        <w:rPr>
          <w:b/>
        </w:rPr>
        <w:t xml:space="preserve">Задачи: </w:t>
      </w:r>
    </w:p>
    <w:p w:rsidR="00227D46" w:rsidRDefault="00227D46" w:rsidP="00624E17">
      <w:pPr>
        <w:pStyle w:val="Default"/>
        <w:rPr>
          <w:b/>
        </w:rPr>
      </w:pPr>
    </w:p>
    <w:p w:rsidR="00227D46" w:rsidRPr="00213625" w:rsidRDefault="00227D46" w:rsidP="00227D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2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администрации и педагогов технологиям проведения эффективного анализа данных оценочных процедур</w:t>
      </w:r>
    </w:p>
    <w:p w:rsidR="00227D46" w:rsidRPr="00213625" w:rsidRDefault="00227D46" w:rsidP="00227D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2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работы педагогов, имеющих низкие образовательные результаты, по выявлению и устранению профессиональных дефицитов</w:t>
      </w:r>
    </w:p>
    <w:p w:rsidR="00227D46" w:rsidRPr="00213625" w:rsidRDefault="00227D46" w:rsidP="00227D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2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работы с учащимися 9, 11 классов по повышению качества образования и эффективной подготовке к прохождению ГИА</w:t>
      </w:r>
    </w:p>
    <w:p w:rsidR="00227D46" w:rsidRPr="00213625" w:rsidRDefault="00227D46" w:rsidP="00227D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работы с учащимися 4-8 классов по повышению качества образования и эффективной подготовке к прохождению ВПР.</w:t>
      </w:r>
    </w:p>
    <w:p w:rsidR="00227D46" w:rsidRDefault="00227D46" w:rsidP="00227D46">
      <w:pPr>
        <w:pStyle w:val="Default"/>
        <w:rPr>
          <w:b/>
        </w:rPr>
      </w:pPr>
      <w:r>
        <w:rPr>
          <w:rFonts w:eastAsia="Times New Roman"/>
          <w:lang w:eastAsia="ru-RU"/>
        </w:rPr>
        <w:t>5</w:t>
      </w:r>
      <w:r w:rsidRPr="00213625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Совершенствование ВСОКО с целью повышения объективности.</w:t>
      </w:r>
    </w:p>
    <w:p w:rsidR="00624E17" w:rsidRPr="00213625" w:rsidRDefault="00624E17" w:rsidP="00624E17">
      <w:pPr>
        <w:pStyle w:val="Default"/>
        <w:rPr>
          <w:b/>
        </w:rPr>
      </w:pPr>
    </w:p>
    <w:p w:rsidR="00E47DE0" w:rsidRPr="006415CB" w:rsidRDefault="00227D46" w:rsidP="00E47DE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E47DE0" w:rsidRPr="00641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Ожидаемые конечные результаты выполнения программы</w:t>
      </w:r>
    </w:p>
    <w:p w:rsidR="00E47DE0" w:rsidRPr="00E47DE0" w:rsidRDefault="00E47DE0" w:rsidP="00E47DE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DE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результат реализации Программы – перевод школы в эффективный режим работы</w:t>
      </w:r>
    </w:p>
    <w:p w:rsidR="00BF26AE" w:rsidRDefault="00BF26AE" w:rsidP="00BF26A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системы эффективного анализа данных оценочных процедур.</w:t>
      </w:r>
    </w:p>
    <w:p w:rsidR="00BF26AE" w:rsidRPr="005F6CFE" w:rsidRDefault="00BF26AE" w:rsidP="00BF26A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Повышение профессионального уровня педагогов.</w:t>
      </w:r>
    </w:p>
    <w:p w:rsidR="00BF26AE" w:rsidRDefault="00BF26AE" w:rsidP="00BF26A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136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36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адекватных показателей качества образования и результатов ГИА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13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26AE" w:rsidRDefault="00BF26AE" w:rsidP="00BF26A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Достижение адекватных показателей качества образования и результатов ВПР.</w:t>
      </w:r>
    </w:p>
    <w:p w:rsidR="00BF26AE" w:rsidRDefault="00BF26AE" w:rsidP="00BF26A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Функционирование ВСОКО как инструмент повышения качества образования.</w:t>
      </w:r>
    </w:p>
    <w:p w:rsidR="00C25765" w:rsidRDefault="00C25765" w:rsidP="00BF26A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6AE" w:rsidRPr="00C25765" w:rsidRDefault="00C25765" w:rsidP="00BF26A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BF26AE" w:rsidRPr="00C257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мероприятий реализации антикризисной программы по повышению качества образования </w:t>
      </w:r>
    </w:p>
    <w:p w:rsidR="00BF26AE" w:rsidRPr="00213625" w:rsidRDefault="00BF26AE" w:rsidP="00BF26A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0"/>
        <w:gridCol w:w="2856"/>
        <w:gridCol w:w="1833"/>
        <w:gridCol w:w="2182"/>
        <w:gridCol w:w="1880"/>
      </w:tblGrid>
      <w:tr w:rsidR="00C25765" w:rsidTr="00DE7EC7">
        <w:tc>
          <w:tcPr>
            <w:tcW w:w="820" w:type="dxa"/>
          </w:tcPr>
          <w:p w:rsidR="00C25765" w:rsidRPr="00C25765" w:rsidRDefault="00C25765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6" w:type="dxa"/>
          </w:tcPr>
          <w:p w:rsidR="00C25765" w:rsidRPr="00C25765" w:rsidRDefault="00C25765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33" w:type="dxa"/>
          </w:tcPr>
          <w:p w:rsidR="00C25765" w:rsidRPr="00C25765" w:rsidRDefault="00C25765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182" w:type="dxa"/>
          </w:tcPr>
          <w:p w:rsidR="00C25765" w:rsidRPr="00C25765" w:rsidRDefault="00C25765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1880" w:type="dxa"/>
          </w:tcPr>
          <w:p w:rsidR="00C25765" w:rsidRPr="00C25765" w:rsidRDefault="00C25765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F92C25" w:rsidTr="00DE7EC7">
        <w:tc>
          <w:tcPr>
            <w:tcW w:w="820" w:type="dxa"/>
          </w:tcPr>
          <w:p w:rsidR="00F92C25" w:rsidRPr="00F92C25" w:rsidRDefault="00F92C25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6" w:type="dxa"/>
          </w:tcPr>
          <w:p w:rsidR="00F92C25" w:rsidRPr="007D0187" w:rsidRDefault="00F92C25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совещаний по вопросу  повышения качества образования</w:t>
            </w:r>
          </w:p>
        </w:tc>
        <w:tc>
          <w:tcPr>
            <w:tcW w:w="1833" w:type="dxa"/>
          </w:tcPr>
          <w:p w:rsidR="00F92C25" w:rsidRPr="007D0187" w:rsidRDefault="00F92C25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17.01.23</w:t>
            </w:r>
          </w:p>
          <w:p w:rsidR="00F92C25" w:rsidRDefault="00F92C25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20.02.23</w:t>
            </w:r>
          </w:p>
          <w:p w:rsidR="00F92C25" w:rsidRPr="007D0187" w:rsidRDefault="00F92C25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 xml:space="preserve"> 20.03.23</w:t>
            </w:r>
          </w:p>
          <w:p w:rsidR="00F92C25" w:rsidRPr="007D0187" w:rsidRDefault="00F92C25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24.04.23</w:t>
            </w:r>
          </w:p>
          <w:p w:rsidR="00F92C25" w:rsidRPr="007D0187" w:rsidRDefault="00F92C25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15.05.23</w:t>
            </w:r>
          </w:p>
          <w:p w:rsidR="00F92C25" w:rsidRPr="007D0187" w:rsidRDefault="00F92C25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82" w:type="dxa"/>
          </w:tcPr>
          <w:p w:rsidR="00F92C25" w:rsidRPr="007D0187" w:rsidRDefault="00F92C25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Протоколы совещания</w:t>
            </w:r>
          </w:p>
        </w:tc>
        <w:tc>
          <w:tcPr>
            <w:tcW w:w="1880" w:type="dxa"/>
          </w:tcPr>
          <w:p w:rsidR="00F92C25" w:rsidRPr="007D0187" w:rsidRDefault="00386E09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  <w:r w:rsidR="00F92C25" w:rsidRPr="007D0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2C25" w:rsidTr="00DE7EC7">
        <w:tc>
          <w:tcPr>
            <w:tcW w:w="820" w:type="dxa"/>
          </w:tcPr>
          <w:p w:rsidR="00F92C25" w:rsidRPr="00F92C25" w:rsidRDefault="00F92C25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6" w:type="dxa"/>
          </w:tcPr>
          <w:p w:rsidR="00F92C25" w:rsidRPr="007D0187" w:rsidRDefault="00F92C25" w:rsidP="009342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комплексного анализа результатов оценочных процедур: ВПР, ОГЭ, ЕГЭ за 2022 год.</w:t>
            </w:r>
          </w:p>
        </w:tc>
        <w:tc>
          <w:tcPr>
            <w:tcW w:w="1833" w:type="dxa"/>
          </w:tcPr>
          <w:p w:rsidR="00F92C25" w:rsidRPr="007D0187" w:rsidRDefault="00F92C25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до 20.01.23</w:t>
            </w:r>
          </w:p>
        </w:tc>
        <w:tc>
          <w:tcPr>
            <w:tcW w:w="2182" w:type="dxa"/>
          </w:tcPr>
          <w:p w:rsidR="00F92C25" w:rsidRPr="007D0187" w:rsidRDefault="00F92C25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 по результатам ГИА, ВПР 2022 года</w:t>
            </w:r>
          </w:p>
        </w:tc>
        <w:tc>
          <w:tcPr>
            <w:tcW w:w="1880" w:type="dxa"/>
          </w:tcPr>
          <w:p w:rsidR="00F92C25" w:rsidRDefault="00386E09" w:rsidP="00934261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Федореева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</w:t>
            </w:r>
          </w:p>
          <w:p w:rsidR="00386E09" w:rsidRPr="007D0187" w:rsidRDefault="00386E09" w:rsidP="00934261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М.А.</w:t>
            </w:r>
          </w:p>
          <w:p w:rsidR="00F92C25" w:rsidRPr="007D0187" w:rsidRDefault="00F92C25" w:rsidP="00934261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2C25" w:rsidTr="00DE7EC7">
        <w:tc>
          <w:tcPr>
            <w:tcW w:w="820" w:type="dxa"/>
          </w:tcPr>
          <w:p w:rsidR="00F92C25" w:rsidRPr="00F92C25" w:rsidRDefault="00F92C25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6" w:type="dxa"/>
          </w:tcPr>
          <w:p w:rsidR="00F92C25" w:rsidRPr="007D0187" w:rsidRDefault="00F92C25" w:rsidP="009342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и утверждение школьной антикризисной программы по повышению качества образования</w:t>
            </w:r>
          </w:p>
        </w:tc>
        <w:tc>
          <w:tcPr>
            <w:tcW w:w="1833" w:type="dxa"/>
          </w:tcPr>
          <w:p w:rsidR="00F92C25" w:rsidRPr="007D0187" w:rsidRDefault="00F92C25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до 27.01.23</w:t>
            </w:r>
          </w:p>
        </w:tc>
        <w:tc>
          <w:tcPr>
            <w:tcW w:w="2182" w:type="dxa"/>
          </w:tcPr>
          <w:p w:rsidR="00F92C25" w:rsidRPr="007D0187" w:rsidRDefault="00F92C25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Антикризисная программа по повышению качества образования</w:t>
            </w:r>
          </w:p>
        </w:tc>
        <w:tc>
          <w:tcPr>
            <w:tcW w:w="1880" w:type="dxa"/>
          </w:tcPr>
          <w:p w:rsidR="00386E09" w:rsidRDefault="00386E09" w:rsidP="00386E09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Федореева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</w:t>
            </w:r>
          </w:p>
          <w:p w:rsidR="00386E09" w:rsidRPr="007D0187" w:rsidRDefault="00386E09" w:rsidP="00386E09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М.А.</w:t>
            </w:r>
          </w:p>
          <w:p w:rsidR="00F92C25" w:rsidRPr="00F92C25" w:rsidRDefault="00F92C25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2C25" w:rsidTr="00DE7EC7">
        <w:tc>
          <w:tcPr>
            <w:tcW w:w="820" w:type="dxa"/>
          </w:tcPr>
          <w:p w:rsidR="00F92C25" w:rsidRPr="00F92C25" w:rsidRDefault="00F92C25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51" w:type="dxa"/>
            <w:gridSpan w:val="4"/>
          </w:tcPr>
          <w:p w:rsidR="00F92C25" w:rsidRPr="007D0187" w:rsidRDefault="00F92C25" w:rsidP="00934261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работы с педагогами</w:t>
            </w:r>
          </w:p>
        </w:tc>
      </w:tr>
      <w:tr w:rsidR="00F92C25" w:rsidTr="00DE7EC7">
        <w:tc>
          <w:tcPr>
            <w:tcW w:w="820" w:type="dxa"/>
          </w:tcPr>
          <w:p w:rsidR="00F92C25" w:rsidRPr="00F92C25" w:rsidRDefault="00F92C25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856" w:type="dxa"/>
          </w:tcPr>
          <w:p w:rsidR="00F92C25" w:rsidRPr="007D0187" w:rsidRDefault="00F92C25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Оказание помощи в разработке индивидуальных образовательных маршрутов учителей математики ОО, показавших низкие образовательные результаты, по устранению профессиональных дефицитов</w:t>
            </w:r>
          </w:p>
        </w:tc>
        <w:tc>
          <w:tcPr>
            <w:tcW w:w="1833" w:type="dxa"/>
          </w:tcPr>
          <w:p w:rsidR="00F92C25" w:rsidRPr="007D0187" w:rsidRDefault="00F92C25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до 25.01.23</w:t>
            </w:r>
          </w:p>
        </w:tc>
        <w:tc>
          <w:tcPr>
            <w:tcW w:w="2182" w:type="dxa"/>
          </w:tcPr>
          <w:p w:rsidR="00F92C25" w:rsidRPr="007D0187" w:rsidRDefault="00F92C25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Разработаны индивидуальные образовательные маршруты</w:t>
            </w:r>
          </w:p>
        </w:tc>
        <w:tc>
          <w:tcPr>
            <w:tcW w:w="1880" w:type="dxa"/>
          </w:tcPr>
          <w:p w:rsidR="00386E09" w:rsidRDefault="00386E09" w:rsidP="00386E09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Федореева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</w:t>
            </w:r>
          </w:p>
          <w:p w:rsidR="00F92C25" w:rsidRPr="007D0187" w:rsidRDefault="00F92C25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EC7" w:rsidTr="00DE7EC7">
        <w:tc>
          <w:tcPr>
            <w:tcW w:w="820" w:type="dxa"/>
          </w:tcPr>
          <w:p w:rsidR="00DE7EC7" w:rsidRPr="00F92C25" w:rsidRDefault="00DE7EC7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856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диагностики профессиональных затруднений учителей обществознания, физики, биологии</w:t>
            </w:r>
          </w:p>
        </w:tc>
        <w:tc>
          <w:tcPr>
            <w:tcW w:w="1833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до 30.01.23</w:t>
            </w:r>
          </w:p>
        </w:tc>
        <w:tc>
          <w:tcPr>
            <w:tcW w:w="2182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 по результатам диагностики</w:t>
            </w:r>
          </w:p>
        </w:tc>
        <w:tc>
          <w:tcPr>
            <w:tcW w:w="1880" w:type="dxa"/>
          </w:tcPr>
          <w:p w:rsidR="00DE7EC7" w:rsidRPr="007D0187" w:rsidRDefault="00386E09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</w:t>
            </w:r>
          </w:p>
        </w:tc>
      </w:tr>
      <w:tr w:rsidR="00DE7EC7" w:rsidTr="00DE7EC7">
        <w:tc>
          <w:tcPr>
            <w:tcW w:w="820" w:type="dxa"/>
          </w:tcPr>
          <w:p w:rsidR="00DE7EC7" w:rsidRPr="00F92C25" w:rsidRDefault="00DE7EC7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856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Оказание помощи в разработке индивидуальных образовательных маршрутов учителей обществознания, физики, биологии  по устранению профессиональных дефицитов</w:t>
            </w:r>
          </w:p>
        </w:tc>
        <w:tc>
          <w:tcPr>
            <w:tcW w:w="1833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до 03.02.23</w:t>
            </w:r>
          </w:p>
        </w:tc>
        <w:tc>
          <w:tcPr>
            <w:tcW w:w="2182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Разработаны индивидуальные образовательные маршруты</w:t>
            </w:r>
          </w:p>
        </w:tc>
        <w:tc>
          <w:tcPr>
            <w:tcW w:w="1880" w:type="dxa"/>
          </w:tcPr>
          <w:p w:rsidR="00DE7EC7" w:rsidRPr="007D0187" w:rsidRDefault="00386E09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</w:t>
            </w:r>
          </w:p>
        </w:tc>
      </w:tr>
      <w:tr w:rsidR="00DE7EC7" w:rsidTr="00DE7EC7">
        <w:tc>
          <w:tcPr>
            <w:tcW w:w="820" w:type="dxa"/>
          </w:tcPr>
          <w:p w:rsidR="00DE7EC7" w:rsidRPr="00F92C25" w:rsidRDefault="00DE7EC7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856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участию педагогов в цикле </w:t>
            </w:r>
            <w:proofErr w:type="spellStart"/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 w:rsidRPr="007D0187">
              <w:rPr>
                <w:rFonts w:ascii="Times New Roman" w:hAnsi="Times New Roman" w:cs="Times New Roman"/>
                <w:sz w:val="24"/>
                <w:szCs w:val="24"/>
              </w:rPr>
              <w:t xml:space="preserve"> ПК ИРО</w:t>
            </w:r>
          </w:p>
        </w:tc>
        <w:tc>
          <w:tcPr>
            <w:tcW w:w="1833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графиком проведения </w:t>
            </w:r>
            <w:proofErr w:type="spellStart"/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</w:p>
        </w:tc>
        <w:tc>
          <w:tcPr>
            <w:tcW w:w="2182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Устранение профессиональных дефицитов педагогов</w:t>
            </w:r>
          </w:p>
        </w:tc>
        <w:tc>
          <w:tcPr>
            <w:tcW w:w="1880" w:type="dxa"/>
          </w:tcPr>
          <w:p w:rsidR="00DE7EC7" w:rsidRPr="007D0187" w:rsidRDefault="00386E09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</w:t>
            </w:r>
          </w:p>
        </w:tc>
      </w:tr>
      <w:tr w:rsidR="00DE7EC7" w:rsidTr="00DE7EC7">
        <w:tc>
          <w:tcPr>
            <w:tcW w:w="820" w:type="dxa"/>
          </w:tcPr>
          <w:p w:rsidR="00DE7EC7" w:rsidRPr="00F92C25" w:rsidRDefault="00DE7EC7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856" w:type="dxa"/>
          </w:tcPr>
          <w:p w:rsidR="00DE7EC7" w:rsidRPr="007D0187" w:rsidRDefault="00DE7EC7" w:rsidP="009342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участия педагогов в   методических днях АО «Издательство «Просвещение»</w:t>
            </w:r>
          </w:p>
        </w:tc>
        <w:tc>
          <w:tcPr>
            <w:tcW w:w="1833" w:type="dxa"/>
          </w:tcPr>
          <w:p w:rsidR="00DE7EC7" w:rsidRPr="007D0187" w:rsidRDefault="00DE7EC7" w:rsidP="009342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>с 17.01.23</w:t>
            </w:r>
          </w:p>
        </w:tc>
        <w:tc>
          <w:tcPr>
            <w:tcW w:w="2182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Устранение профессиональных дефицитов педагогов</w:t>
            </w:r>
          </w:p>
        </w:tc>
        <w:tc>
          <w:tcPr>
            <w:tcW w:w="1880" w:type="dxa"/>
          </w:tcPr>
          <w:p w:rsidR="00DE7EC7" w:rsidRPr="007D0187" w:rsidRDefault="00386E09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</w:t>
            </w:r>
          </w:p>
        </w:tc>
      </w:tr>
      <w:tr w:rsidR="00DE7EC7" w:rsidTr="00DE7EC7">
        <w:tc>
          <w:tcPr>
            <w:tcW w:w="820" w:type="dxa"/>
          </w:tcPr>
          <w:p w:rsidR="00DE7EC7" w:rsidRPr="00F92C25" w:rsidRDefault="00DE7EC7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856" w:type="dxa"/>
          </w:tcPr>
          <w:p w:rsidR="00DE7EC7" w:rsidRPr="007D0187" w:rsidRDefault="00DE7EC7" w:rsidP="009342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Закрепление педагогов-наставников из числа наиболее опытных учителей ОО за учителями-предметниками, показавшими низкие результаты ГИА, ВПР</w:t>
            </w:r>
          </w:p>
        </w:tc>
        <w:tc>
          <w:tcPr>
            <w:tcW w:w="1833" w:type="dxa"/>
          </w:tcPr>
          <w:p w:rsidR="00DE7EC7" w:rsidRPr="007D0187" w:rsidRDefault="00DE7EC7" w:rsidP="009342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>до 01.02.23</w:t>
            </w:r>
          </w:p>
        </w:tc>
        <w:tc>
          <w:tcPr>
            <w:tcW w:w="2182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База наставников и наставляемых</w:t>
            </w:r>
          </w:p>
        </w:tc>
        <w:tc>
          <w:tcPr>
            <w:tcW w:w="1880" w:type="dxa"/>
          </w:tcPr>
          <w:p w:rsidR="00DE7EC7" w:rsidRPr="007D0187" w:rsidRDefault="00386E09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</w:t>
            </w:r>
          </w:p>
        </w:tc>
      </w:tr>
      <w:tr w:rsidR="00DE7EC7" w:rsidTr="00DE7EC7">
        <w:tc>
          <w:tcPr>
            <w:tcW w:w="820" w:type="dxa"/>
          </w:tcPr>
          <w:p w:rsidR="00DE7EC7" w:rsidRPr="00F92C25" w:rsidRDefault="00DE7EC7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2856" w:type="dxa"/>
          </w:tcPr>
          <w:p w:rsidR="00DE7EC7" w:rsidRPr="007D0187" w:rsidRDefault="00DE7EC7" w:rsidP="0093426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 педагогов, имеющих низкие образовательные результаты</w:t>
            </w:r>
          </w:p>
        </w:tc>
        <w:tc>
          <w:tcPr>
            <w:tcW w:w="1833" w:type="dxa"/>
          </w:tcPr>
          <w:p w:rsidR="00DE7EC7" w:rsidRPr="007D0187" w:rsidRDefault="00DE7EC7" w:rsidP="009342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>январь-май 2023</w:t>
            </w:r>
          </w:p>
        </w:tc>
        <w:tc>
          <w:tcPr>
            <w:tcW w:w="2182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1880" w:type="dxa"/>
          </w:tcPr>
          <w:p w:rsidR="00B735F4" w:rsidRDefault="00B735F4" w:rsidP="00B735F4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Федореева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</w:t>
            </w:r>
          </w:p>
          <w:p w:rsidR="00B735F4" w:rsidRPr="007D0187" w:rsidRDefault="00B735F4" w:rsidP="00B735F4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М.А.</w:t>
            </w:r>
          </w:p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EC7" w:rsidTr="00DE7EC7">
        <w:tc>
          <w:tcPr>
            <w:tcW w:w="820" w:type="dxa"/>
          </w:tcPr>
          <w:p w:rsidR="00DE7EC7" w:rsidRPr="00F92C25" w:rsidRDefault="00DE7EC7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2856" w:type="dxa"/>
          </w:tcPr>
          <w:p w:rsidR="00DE7EC7" w:rsidRPr="007D0187" w:rsidRDefault="00DE7EC7" w:rsidP="009342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Координация адресной помощи педагогам через организацию консультационного сопровождения со стороны муниципальных методических объединений учителей-предметников, педагогических работников образовательной организации  </w:t>
            </w:r>
          </w:p>
        </w:tc>
        <w:tc>
          <w:tcPr>
            <w:tcW w:w="1833" w:type="dxa"/>
          </w:tcPr>
          <w:p w:rsidR="00DE7EC7" w:rsidRPr="007D0187" w:rsidRDefault="00DE7EC7" w:rsidP="009342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>до 01.02.2023</w:t>
            </w:r>
          </w:p>
        </w:tc>
        <w:tc>
          <w:tcPr>
            <w:tcW w:w="2182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График консультаций</w:t>
            </w:r>
          </w:p>
        </w:tc>
        <w:tc>
          <w:tcPr>
            <w:tcW w:w="1880" w:type="dxa"/>
          </w:tcPr>
          <w:p w:rsidR="00B735F4" w:rsidRPr="007D0187" w:rsidRDefault="00B735F4" w:rsidP="00B735F4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М.А.</w:t>
            </w:r>
          </w:p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EC7" w:rsidTr="00DE7EC7">
        <w:tc>
          <w:tcPr>
            <w:tcW w:w="820" w:type="dxa"/>
          </w:tcPr>
          <w:p w:rsidR="00DE7EC7" w:rsidRPr="00F92C25" w:rsidRDefault="00DE7EC7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2856" w:type="dxa"/>
          </w:tcPr>
          <w:p w:rsidR="00DE7EC7" w:rsidRPr="007D0187" w:rsidRDefault="00DE7EC7" w:rsidP="0093426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потребности в курсах повышения квалификации на 2023 год</w:t>
            </w:r>
          </w:p>
        </w:tc>
        <w:tc>
          <w:tcPr>
            <w:tcW w:w="1833" w:type="dxa"/>
          </w:tcPr>
          <w:p w:rsidR="00DE7EC7" w:rsidRPr="007D0187" w:rsidRDefault="00DE7EC7" w:rsidP="009342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>до 20.01.23</w:t>
            </w:r>
          </w:p>
        </w:tc>
        <w:tc>
          <w:tcPr>
            <w:tcW w:w="2182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курсы повышения квалификации </w:t>
            </w:r>
          </w:p>
        </w:tc>
        <w:tc>
          <w:tcPr>
            <w:tcW w:w="1880" w:type="dxa"/>
          </w:tcPr>
          <w:p w:rsidR="00B735F4" w:rsidRDefault="00B735F4" w:rsidP="00B735F4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Федореева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</w:t>
            </w:r>
          </w:p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7EC7" w:rsidTr="00A25F10">
        <w:tc>
          <w:tcPr>
            <w:tcW w:w="820" w:type="dxa"/>
          </w:tcPr>
          <w:p w:rsidR="00DE7EC7" w:rsidRPr="00F92C25" w:rsidRDefault="00DE7EC7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1" w:type="dxa"/>
            <w:gridSpan w:val="4"/>
          </w:tcPr>
          <w:p w:rsidR="00DE7EC7" w:rsidRDefault="00DE7EC7" w:rsidP="00D341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обучающимися</w:t>
            </w:r>
          </w:p>
        </w:tc>
      </w:tr>
      <w:tr w:rsidR="00DE7EC7" w:rsidTr="00DE7EC7">
        <w:tc>
          <w:tcPr>
            <w:tcW w:w="820" w:type="dxa"/>
          </w:tcPr>
          <w:p w:rsidR="00DE7EC7" w:rsidRPr="00F92C25" w:rsidRDefault="00DE7EC7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856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 разработкой индивидуальных образовательных маршрутов   выпускников 9 и 11 классов</w:t>
            </w:r>
          </w:p>
        </w:tc>
        <w:tc>
          <w:tcPr>
            <w:tcW w:w="1833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до 23.01.23</w:t>
            </w:r>
          </w:p>
        </w:tc>
        <w:tc>
          <w:tcPr>
            <w:tcW w:w="2182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Индивидуальные образовательные маршруты   выпускников 9 и 11 классов</w:t>
            </w:r>
          </w:p>
        </w:tc>
        <w:tc>
          <w:tcPr>
            <w:tcW w:w="1880" w:type="dxa"/>
          </w:tcPr>
          <w:p w:rsidR="00B735F4" w:rsidRDefault="00B735F4" w:rsidP="00B735F4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Федореева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</w:t>
            </w:r>
          </w:p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7EC7" w:rsidTr="00DE7EC7">
        <w:tc>
          <w:tcPr>
            <w:tcW w:w="820" w:type="dxa"/>
          </w:tcPr>
          <w:p w:rsidR="00DE7EC7" w:rsidRPr="00F92C25" w:rsidRDefault="00DE7EC7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856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организации и проведении пробного ОГЭ по математике</w:t>
            </w:r>
          </w:p>
        </w:tc>
        <w:tc>
          <w:tcPr>
            <w:tcW w:w="1833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82" w:type="dxa"/>
          </w:tcPr>
          <w:p w:rsidR="00DE7EC7" w:rsidRPr="007D0187" w:rsidRDefault="00DE7EC7" w:rsidP="00DE7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100 % участие учащихся 9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 xml:space="preserve"> в пробном экзамене</w:t>
            </w:r>
          </w:p>
        </w:tc>
        <w:tc>
          <w:tcPr>
            <w:tcW w:w="1880" w:type="dxa"/>
          </w:tcPr>
          <w:p w:rsidR="00DE7EC7" w:rsidRPr="007D0187" w:rsidRDefault="00B735F4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Толстобров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</w:t>
            </w:r>
            <w:r w:rsidR="00DE7EC7" w:rsidRPr="007D01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7EC7" w:rsidTr="00DE7EC7">
        <w:tc>
          <w:tcPr>
            <w:tcW w:w="820" w:type="dxa"/>
          </w:tcPr>
          <w:p w:rsidR="00DE7EC7" w:rsidRPr="00F92C25" w:rsidRDefault="00DE7EC7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856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пробного ЕГЭ по математике</w:t>
            </w:r>
          </w:p>
        </w:tc>
        <w:tc>
          <w:tcPr>
            <w:tcW w:w="1833" w:type="dxa"/>
          </w:tcPr>
          <w:p w:rsidR="00DE7EC7" w:rsidRPr="007D0187" w:rsidRDefault="00DE7EC7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82" w:type="dxa"/>
          </w:tcPr>
          <w:p w:rsidR="00DE7EC7" w:rsidRPr="007D0187" w:rsidRDefault="00DE7EC7" w:rsidP="00DE7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 xml:space="preserve">100 % участие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 xml:space="preserve"> в пробном экзамене</w:t>
            </w:r>
          </w:p>
        </w:tc>
        <w:tc>
          <w:tcPr>
            <w:tcW w:w="1880" w:type="dxa"/>
          </w:tcPr>
          <w:p w:rsidR="00DE7EC7" w:rsidRPr="007D0187" w:rsidRDefault="00B735F4" w:rsidP="00B73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Толстобров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</w:t>
            </w: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4EAE" w:rsidTr="00DE7EC7">
        <w:tc>
          <w:tcPr>
            <w:tcW w:w="820" w:type="dxa"/>
          </w:tcPr>
          <w:p w:rsidR="00594EAE" w:rsidRPr="00F92C25" w:rsidRDefault="00594EAE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856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>Анализ результатов проведения пробного ОГЭ, ЕГЭ по математике, выявление дефицитов учащихся</w:t>
            </w:r>
          </w:p>
        </w:tc>
        <w:tc>
          <w:tcPr>
            <w:tcW w:w="1833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82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1880" w:type="dxa"/>
          </w:tcPr>
          <w:p w:rsidR="00594EAE" w:rsidRPr="007D0187" w:rsidRDefault="00B735F4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М.А.</w:t>
            </w:r>
          </w:p>
        </w:tc>
      </w:tr>
      <w:tr w:rsidR="00594EAE" w:rsidTr="00DE7EC7">
        <w:tc>
          <w:tcPr>
            <w:tcW w:w="820" w:type="dxa"/>
          </w:tcPr>
          <w:p w:rsidR="00594EAE" w:rsidRPr="00F92C25" w:rsidRDefault="00594EAE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856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диагностических срезов по математике</w:t>
            </w:r>
          </w:p>
        </w:tc>
        <w:tc>
          <w:tcPr>
            <w:tcW w:w="1833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15-20.03.23</w:t>
            </w:r>
          </w:p>
        </w:tc>
        <w:tc>
          <w:tcPr>
            <w:tcW w:w="2182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100 % участие учащихся 9,11 классов в диагностических срезах</w:t>
            </w:r>
          </w:p>
        </w:tc>
        <w:tc>
          <w:tcPr>
            <w:tcW w:w="1880" w:type="dxa"/>
          </w:tcPr>
          <w:p w:rsidR="00594EAE" w:rsidRPr="007D0187" w:rsidRDefault="00B735F4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М.А.</w:t>
            </w:r>
          </w:p>
        </w:tc>
      </w:tr>
      <w:tr w:rsidR="00594EAE" w:rsidTr="00DE7EC7">
        <w:tc>
          <w:tcPr>
            <w:tcW w:w="820" w:type="dxa"/>
          </w:tcPr>
          <w:p w:rsidR="00594EAE" w:rsidRPr="00F92C25" w:rsidRDefault="00594EAE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2856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диагностических срезов по математике</w:t>
            </w:r>
          </w:p>
        </w:tc>
        <w:tc>
          <w:tcPr>
            <w:tcW w:w="1833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до 23.03.23</w:t>
            </w:r>
          </w:p>
        </w:tc>
        <w:tc>
          <w:tcPr>
            <w:tcW w:w="2182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1880" w:type="dxa"/>
          </w:tcPr>
          <w:p w:rsidR="00594EAE" w:rsidRPr="007D0187" w:rsidRDefault="00B735F4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М.А.</w:t>
            </w:r>
          </w:p>
        </w:tc>
      </w:tr>
      <w:tr w:rsidR="00594EAE" w:rsidTr="00DE7EC7">
        <w:tc>
          <w:tcPr>
            <w:tcW w:w="820" w:type="dxa"/>
          </w:tcPr>
          <w:p w:rsidR="00594EAE" w:rsidRPr="00F92C25" w:rsidRDefault="00594EAE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2856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диагностических срезов по математике</w:t>
            </w:r>
          </w:p>
        </w:tc>
        <w:tc>
          <w:tcPr>
            <w:tcW w:w="1833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15-20.04.23</w:t>
            </w:r>
          </w:p>
        </w:tc>
        <w:tc>
          <w:tcPr>
            <w:tcW w:w="2182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100 % участие учащихся 9,11 классов в диагностических срезах</w:t>
            </w:r>
          </w:p>
        </w:tc>
        <w:tc>
          <w:tcPr>
            <w:tcW w:w="1880" w:type="dxa"/>
          </w:tcPr>
          <w:p w:rsidR="00594EAE" w:rsidRPr="007D0187" w:rsidRDefault="00B735F4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М.А.</w:t>
            </w:r>
          </w:p>
        </w:tc>
      </w:tr>
      <w:tr w:rsidR="00594EAE" w:rsidTr="00DE7EC7">
        <w:tc>
          <w:tcPr>
            <w:tcW w:w="820" w:type="dxa"/>
          </w:tcPr>
          <w:p w:rsidR="00594EAE" w:rsidRPr="00F92C25" w:rsidRDefault="00594EAE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2856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диагностических срезов по математике</w:t>
            </w:r>
          </w:p>
        </w:tc>
        <w:tc>
          <w:tcPr>
            <w:tcW w:w="1833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до 22.04.23</w:t>
            </w:r>
          </w:p>
        </w:tc>
        <w:tc>
          <w:tcPr>
            <w:tcW w:w="2182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1880" w:type="dxa"/>
          </w:tcPr>
          <w:p w:rsidR="00594EAE" w:rsidRPr="007D0187" w:rsidRDefault="00B735F4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М.А.</w:t>
            </w:r>
          </w:p>
        </w:tc>
      </w:tr>
      <w:tr w:rsidR="00594EAE" w:rsidTr="00DE7EC7">
        <w:tc>
          <w:tcPr>
            <w:tcW w:w="820" w:type="dxa"/>
          </w:tcPr>
          <w:p w:rsidR="00594EAE" w:rsidRPr="00F92C25" w:rsidRDefault="00594EAE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2856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диагностических срезов по математике</w:t>
            </w:r>
          </w:p>
        </w:tc>
        <w:tc>
          <w:tcPr>
            <w:tcW w:w="1833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май 2023</w:t>
            </w:r>
          </w:p>
        </w:tc>
        <w:tc>
          <w:tcPr>
            <w:tcW w:w="2182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100 % участие учащихся 9,11 классов в диагностических срезах</w:t>
            </w:r>
          </w:p>
        </w:tc>
        <w:tc>
          <w:tcPr>
            <w:tcW w:w="1880" w:type="dxa"/>
          </w:tcPr>
          <w:p w:rsidR="00594EAE" w:rsidRPr="007D0187" w:rsidRDefault="00B735F4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М.А.</w:t>
            </w:r>
          </w:p>
        </w:tc>
      </w:tr>
      <w:tr w:rsidR="00594EAE" w:rsidTr="00DE7EC7">
        <w:tc>
          <w:tcPr>
            <w:tcW w:w="820" w:type="dxa"/>
          </w:tcPr>
          <w:p w:rsidR="00594EAE" w:rsidRPr="00F92C25" w:rsidRDefault="00594EAE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2856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Разработка плана подготовки к ВПР-2023</w:t>
            </w:r>
          </w:p>
        </w:tc>
        <w:tc>
          <w:tcPr>
            <w:tcW w:w="1833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до 31.01</w:t>
            </w:r>
          </w:p>
        </w:tc>
        <w:tc>
          <w:tcPr>
            <w:tcW w:w="2182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Планы подготовки к ВПР-2023</w:t>
            </w:r>
          </w:p>
        </w:tc>
        <w:tc>
          <w:tcPr>
            <w:tcW w:w="1880" w:type="dxa"/>
          </w:tcPr>
          <w:p w:rsidR="00594EAE" w:rsidRDefault="00B735F4" w:rsidP="00D341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М.А.</w:t>
            </w:r>
          </w:p>
        </w:tc>
      </w:tr>
      <w:tr w:rsidR="00594EAE" w:rsidTr="00DE7EC7">
        <w:tc>
          <w:tcPr>
            <w:tcW w:w="820" w:type="dxa"/>
          </w:tcPr>
          <w:p w:rsidR="00594EAE" w:rsidRPr="00F92C25" w:rsidRDefault="00594EAE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2856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Посещение уроков с целью контроля использования на уроках материалов из открытого банка заданий по функциональной грамотности, ВПР, ОГЭ, ЕГЭ</w:t>
            </w:r>
          </w:p>
        </w:tc>
        <w:tc>
          <w:tcPr>
            <w:tcW w:w="1833" w:type="dxa"/>
          </w:tcPr>
          <w:p w:rsidR="00594EAE" w:rsidRPr="00594EAE" w:rsidRDefault="00594EAE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Январь-май</w:t>
            </w:r>
          </w:p>
        </w:tc>
        <w:tc>
          <w:tcPr>
            <w:tcW w:w="2182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1880" w:type="dxa"/>
          </w:tcPr>
          <w:p w:rsidR="00B735F4" w:rsidRDefault="00B735F4" w:rsidP="00B735F4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Федореева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</w:t>
            </w:r>
          </w:p>
          <w:p w:rsidR="00B735F4" w:rsidRPr="007D0187" w:rsidRDefault="00B735F4" w:rsidP="00B735F4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М.А.</w:t>
            </w:r>
          </w:p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EAE" w:rsidTr="00DE7EC7">
        <w:tc>
          <w:tcPr>
            <w:tcW w:w="820" w:type="dxa"/>
          </w:tcPr>
          <w:p w:rsidR="00594EAE" w:rsidRPr="00F92C25" w:rsidRDefault="00594EAE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56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планов работы ОО по подготовке к ГИА на весенних каникулах</w:t>
            </w:r>
          </w:p>
        </w:tc>
        <w:tc>
          <w:tcPr>
            <w:tcW w:w="1833" w:type="dxa"/>
          </w:tcPr>
          <w:p w:rsidR="00594EAE" w:rsidRPr="00594EAE" w:rsidRDefault="00594EAE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01.02</w:t>
            </w:r>
          </w:p>
        </w:tc>
        <w:tc>
          <w:tcPr>
            <w:tcW w:w="2182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Планы работы ОО по подготовке к ГИА на весенних каникулах</w:t>
            </w:r>
          </w:p>
        </w:tc>
        <w:tc>
          <w:tcPr>
            <w:tcW w:w="1880" w:type="dxa"/>
          </w:tcPr>
          <w:p w:rsidR="00B735F4" w:rsidRDefault="00B735F4" w:rsidP="00B735F4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Федореева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</w:t>
            </w:r>
          </w:p>
          <w:p w:rsidR="00B735F4" w:rsidRPr="007D0187" w:rsidRDefault="00B735F4" w:rsidP="00B735F4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М.А.</w:t>
            </w:r>
          </w:p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EAE" w:rsidTr="00DE7EC7">
        <w:tc>
          <w:tcPr>
            <w:tcW w:w="820" w:type="dxa"/>
          </w:tcPr>
          <w:p w:rsidR="00594EAE" w:rsidRDefault="00594EAE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56" w:type="dxa"/>
          </w:tcPr>
          <w:p w:rsidR="00594EAE" w:rsidRPr="007D0187" w:rsidRDefault="00594EAE" w:rsidP="009342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системы оценивания достижений учащихся</w:t>
            </w:r>
          </w:p>
        </w:tc>
        <w:tc>
          <w:tcPr>
            <w:tcW w:w="1833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15.05</w:t>
            </w:r>
          </w:p>
        </w:tc>
        <w:tc>
          <w:tcPr>
            <w:tcW w:w="2182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нового нормативного акта</w:t>
            </w:r>
          </w:p>
        </w:tc>
        <w:tc>
          <w:tcPr>
            <w:tcW w:w="1880" w:type="dxa"/>
          </w:tcPr>
          <w:p w:rsidR="00B735F4" w:rsidRPr="007D0187" w:rsidRDefault="00B735F4" w:rsidP="00B735F4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М.А.</w:t>
            </w:r>
          </w:p>
          <w:p w:rsidR="00594EAE" w:rsidRPr="00594EAE" w:rsidRDefault="00594EAE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AE" w:rsidTr="00DE7EC7">
        <w:tc>
          <w:tcPr>
            <w:tcW w:w="820" w:type="dxa"/>
          </w:tcPr>
          <w:p w:rsidR="00594EAE" w:rsidRPr="00F92C25" w:rsidRDefault="00594EAE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56" w:type="dxa"/>
          </w:tcPr>
          <w:p w:rsidR="00594EAE" w:rsidRPr="007D0187" w:rsidRDefault="00594EAE" w:rsidP="009342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за организацией </w:t>
            </w:r>
            <w:proofErr w:type="spellStart"/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>внутришкольного</w:t>
            </w:r>
            <w:proofErr w:type="spellEnd"/>
            <w:r w:rsidRPr="007D01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мониторинга в ОО  </w:t>
            </w:r>
          </w:p>
        </w:tc>
        <w:tc>
          <w:tcPr>
            <w:tcW w:w="1833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до 01.02.23</w:t>
            </w:r>
          </w:p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до 01.03.23</w:t>
            </w:r>
          </w:p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до 31.03.23</w:t>
            </w:r>
          </w:p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до 28.04.23</w:t>
            </w:r>
          </w:p>
        </w:tc>
        <w:tc>
          <w:tcPr>
            <w:tcW w:w="2182" w:type="dxa"/>
          </w:tcPr>
          <w:p w:rsidR="00594EAE" w:rsidRPr="007D0187" w:rsidRDefault="00594EAE" w:rsidP="0093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87"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1880" w:type="dxa"/>
          </w:tcPr>
          <w:p w:rsidR="00B735F4" w:rsidRPr="007D0187" w:rsidRDefault="00B735F4" w:rsidP="00B735F4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Савельева М.А.</w:t>
            </w:r>
          </w:p>
          <w:p w:rsidR="00594EAE" w:rsidRPr="00594EAE" w:rsidRDefault="00594EAE" w:rsidP="00D341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7DE0" w:rsidRDefault="00E47DE0" w:rsidP="00D3411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3149" w:rsidRDefault="005B3149" w:rsidP="005B3149">
      <w:pPr>
        <w:pStyle w:val="Default"/>
        <w:jc w:val="center"/>
        <w:rPr>
          <w:b/>
          <w:bCs/>
          <w:sz w:val="28"/>
          <w:szCs w:val="28"/>
        </w:rPr>
      </w:pPr>
      <w:r w:rsidRPr="006415CB">
        <w:rPr>
          <w:b/>
          <w:bCs/>
          <w:sz w:val="28"/>
          <w:szCs w:val="28"/>
        </w:rPr>
        <w:t>8. Критерии и показатели оценки результативности и эффективности программы</w:t>
      </w:r>
    </w:p>
    <w:p w:rsidR="006415CB" w:rsidRPr="006415CB" w:rsidRDefault="006415CB" w:rsidP="005B3149">
      <w:pPr>
        <w:pStyle w:val="Default"/>
        <w:jc w:val="center"/>
        <w:rPr>
          <w:sz w:val="28"/>
          <w:szCs w:val="28"/>
        </w:rPr>
      </w:pPr>
    </w:p>
    <w:p w:rsidR="005B3149" w:rsidRPr="005B3149" w:rsidRDefault="005B3149" w:rsidP="005B3149">
      <w:pPr>
        <w:pStyle w:val="Default"/>
        <w:spacing w:after="44"/>
      </w:pPr>
      <w:r>
        <w:t xml:space="preserve">- </w:t>
      </w:r>
      <w:r w:rsidRPr="005B3149">
        <w:t xml:space="preserve"> соответствие образования современным стандартам на всех уровнях обучения; </w:t>
      </w:r>
    </w:p>
    <w:p w:rsidR="005B3149" w:rsidRPr="005B3149" w:rsidRDefault="005B3149" w:rsidP="005B3149">
      <w:pPr>
        <w:pStyle w:val="Default"/>
        <w:spacing w:after="44"/>
      </w:pPr>
      <w:r>
        <w:t xml:space="preserve">- </w:t>
      </w:r>
      <w:r w:rsidRPr="005B3149">
        <w:t xml:space="preserve"> увеличение количества участников и призеров в конкурсах различного уровня; </w:t>
      </w:r>
    </w:p>
    <w:p w:rsidR="005B3149" w:rsidRPr="005B3149" w:rsidRDefault="005B3149" w:rsidP="005B3149">
      <w:pPr>
        <w:pStyle w:val="Default"/>
        <w:spacing w:after="44"/>
      </w:pPr>
      <w:r>
        <w:t xml:space="preserve">- </w:t>
      </w:r>
      <w:r w:rsidRPr="005B3149">
        <w:t xml:space="preserve"> повышение качества знаний учащихся на всех ступенях обучения; </w:t>
      </w:r>
    </w:p>
    <w:p w:rsidR="005B3149" w:rsidRPr="005B3149" w:rsidRDefault="005B3149" w:rsidP="005B3149">
      <w:pPr>
        <w:pStyle w:val="Default"/>
        <w:spacing w:after="44"/>
      </w:pPr>
      <w:r>
        <w:t xml:space="preserve">- </w:t>
      </w:r>
      <w:r w:rsidRPr="005B3149">
        <w:t xml:space="preserve"> повышение доли учителей, принимающих участие в научно-практических конференциях, имеющих публикации; участвующих в организации и проведении семинаров, мастер-классов; участвующих в экспериментальной работе</w:t>
      </w:r>
      <w:r w:rsidR="00594EAE">
        <w:t>.</w:t>
      </w:r>
      <w:r w:rsidRPr="005B3149">
        <w:t xml:space="preserve"> </w:t>
      </w:r>
    </w:p>
    <w:p w:rsidR="005B3149" w:rsidRPr="005B3149" w:rsidRDefault="005B3149" w:rsidP="005B31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DE0" w:rsidRPr="00D3411E" w:rsidRDefault="00E47DE0" w:rsidP="00E47DE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47DE0" w:rsidRPr="00D3411E" w:rsidSect="00FB6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93AAC"/>
    <w:multiLevelType w:val="hybridMultilevel"/>
    <w:tmpl w:val="1CA06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AD0"/>
    <w:rsid w:val="00040583"/>
    <w:rsid w:val="000611F0"/>
    <w:rsid w:val="000B246C"/>
    <w:rsid w:val="000C0300"/>
    <w:rsid w:val="001451B8"/>
    <w:rsid w:val="00195A98"/>
    <w:rsid w:val="001B21A0"/>
    <w:rsid w:val="001D7D86"/>
    <w:rsid w:val="001F59A8"/>
    <w:rsid w:val="00227D46"/>
    <w:rsid w:val="00291F0F"/>
    <w:rsid w:val="00296CF2"/>
    <w:rsid w:val="00311BFA"/>
    <w:rsid w:val="00386E09"/>
    <w:rsid w:val="003B3EF8"/>
    <w:rsid w:val="003D2AFF"/>
    <w:rsid w:val="004A20A1"/>
    <w:rsid w:val="004B1E6E"/>
    <w:rsid w:val="004C6356"/>
    <w:rsid w:val="0056204E"/>
    <w:rsid w:val="00591FA4"/>
    <w:rsid w:val="00594EAE"/>
    <w:rsid w:val="005B3149"/>
    <w:rsid w:val="005F6CFE"/>
    <w:rsid w:val="00624E17"/>
    <w:rsid w:val="006415CB"/>
    <w:rsid w:val="00683976"/>
    <w:rsid w:val="006B07E0"/>
    <w:rsid w:val="006B0879"/>
    <w:rsid w:val="006D55D1"/>
    <w:rsid w:val="006F1AFA"/>
    <w:rsid w:val="007435DA"/>
    <w:rsid w:val="007531A6"/>
    <w:rsid w:val="00790AC6"/>
    <w:rsid w:val="007E7F0C"/>
    <w:rsid w:val="00810A56"/>
    <w:rsid w:val="0086086E"/>
    <w:rsid w:val="00864848"/>
    <w:rsid w:val="008C1F08"/>
    <w:rsid w:val="00931AD0"/>
    <w:rsid w:val="009460F3"/>
    <w:rsid w:val="00950798"/>
    <w:rsid w:val="00A2100B"/>
    <w:rsid w:val="00A30BC8"/>
    <w:rsid w:val="00A359F4"/>
    <w:rsid w:val="00AA1BF0"/>
    <w:rsid w:val="00AC773B"/>
    <w:rsid w:val="00B20875"/>
    <w:rsid w:val="00B21655"/>
    <w:rsid w:val="00B735F4"/>
    <w:rsid w:val="00BA2ACE"/>
    <w:rsid w:val="00BB431F"/>
    <w:rsid w:val="00BE3CDF"/>
    <w:rsid w:val="00BF26AE"/>
    <w:rsid w:val="00C25765"/>
    <w:rsid w:val="00C450CD"/>
    <w:rsid w:val="00D3411E"/>
    <w:rsid w:val="00D3672B"/>
    <w:rsid w:val="00D508DD"/>
    <w:rsid w:val="00D80417"/>
    <w:rsid w:val="00D83ECA"/>
    <w:rsid w:val="00DC5402"/>
    <w:rsid w:val="00DE7EC7"/>
    <w:rsid w:val="00DF72C6"/>
    <w:rsid w:val="00E47DE0"/>
    <w:rsid w:val="00E93758"/>
    <w:rsid w:val="00ED1716"/>
    <w:rsid w:val="00EF2B5D"/>
    <w:rsid w:val="00F3785B"/>
    <w:rsid w:val="00F37A44"/>
    <w:rsid w:val="00F92C25"/>
    <w:rsid w:val="00F96D07"/>
    <w:rsid w:val="00FB6007"/>
    <w:rsid w:val="00FD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A10C63-CC73-4DEE-AA37-109C5AA8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1E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591FA4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customStyle="1" w:styleId="2">
    <w:name w:val="Сетка таблицы2"/>
    <w:basedOn w:val="a1"/>
    <w:next w:val="a3"/>
    <w:uiPriority w:val="59"/>
    <w:rsid w:val="00591F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1451B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1451B8"/>
    <w:rPr>
      <w:b/>
      <w:bCs/>
    </w:rPr>
  </w:style>
  <w:style w:type="paragraph" w:styleId="a7">
    <w:name w:val="Body Text Indent"/>
    <w:basedOn w:val="a"/>
    <w:link w:val="a8"/>
    <w:rsid w:val="00A359F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A359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Indent 2"/>
    <w:basedOn w:val="a"/>
    <w:link w:val="21"/>
    <w:rsid w:val="00A359F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A359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60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608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2400</Words>
  <Characters>13684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cp:lastPrinted>2023-01-27T00:47:00Z</cp:lastPrinted>
  <dcterms:created xsi:type="dcterms:W3CDTF">2023-03-02T05:48:00Z</dcterms:created>
  <dcterms:modified xsi:type="dcterms:W3CDTF">2023-03-02T05:48:00Z</dcterms:modified>
</cp:coreProperties>
</file>