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D3D" w:rsidRPr="00496B71" w:rsidRDefault="00496B71" w:rsidP="00496B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6B71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96B71" w:rsidRPr="00496B71" w:rsidRDefault="00496B71" w:rsidP="00496B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6B71">
        <w:rPr>
          <w:rFonts w:ascii="Times New Roman" w:hAnsi="Times New Roman" w:cs="Times New Roman"/>
          <w:sz w:val="28"/>
          <w:szCs w:val="28"/>
        </w:rPr>
        <w:t>«Пограничная средняя общеобразовательная школа №1</w:t>
      </w:r>
    </w:p>
    <w:p w:rsidR="00496B71" w:rsidRPr="00496B71" w:rsidRDefault="00496B71" w:rsidP="00496B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6B71">
        <w:rPr>
          <w:rFonts w:ascii="Times New Roman" w:hAnsi="Times New Roman" w:cs="Times New Roman"/>
          <w:sz w:val="28"/>
          <w:szCs w:val="28"/>
        </w:rPr>
        <w:t>Пограничного муниципального округа» 1 отделение</w:t>
      </w:r>
    </w:p>
    <w:p w:rsidR="00496B71" w:rsidRPr="00496B71" w:rsidRDefault="00496B71" w:rsidP="00496B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6B71" w:rsidRPr="00496B71" w:rsidRDefault="00496B71" w:rsidP="00496B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6B71" w:rsidRPr="00496B71" w:rsidRDefault="00496B71" w:rsidP="00496B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6B71">
        <w:rPr>
          <w:rFonts w:ascii="Times New Roman" w:hAnsi="Times New Roman" w:cs="Times New Roman"/>
          <w:sz w:val="28"/>
          <w:szCs w:val="28"/>
        </w:rPr>
        <w:t>Утверждаю</w:t>
      </w:r>
    </w:p>
    <w:p w:rsidR="00496B71" w:rsidRPr="00496B71" w:rsidRDefault="00496B71" w:rsidP="00496B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6B71">
        <w:rPr>
          <w:rFonts w:ascii="Times New Roman" w:hAnsi="Times New Roman" w:cs="Times New Roman"/>
          <w:sz w:val="28"/>
          <w:szCs w:val="28"/>
        </w:rPr>
        <w:t>Директор МБОУ ПСОШ №1 ПМО</w:t>
      </w:r>
    </w:p>
    <w:p w:rsidR="00496B71" w:rsidRPr="00496B71" w:rsidRDefault="00496B71" w:rsidP="00496B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6B71">
        <w:rPr>
          <w:rFonts w:ascii="Times New Roman" w:hAnsi="Times New Roman" w:cs="Times New Roman"/>
          <w:sz w:val="28"/>
          <w:szCs w:val="28"/>
        </w:rPr>
        <w:t>_____________  Н.В. Тихонова</w:t>
      </w:r>
    </w:p>
    <w:p w:rsidR="00496B71" w:rsidRDefault="00496B71" w:rsidP="00496B7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6B71" w:rsidRDefault="00496B71" w:rsidP="00496B7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6B71" w:rsidRDefault="00496B71" w:rsidP="00496B7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6B71" w:rsidRDefault="00496B71" w:rsidP="00496B7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6B71" w:rsidRDefault="00496B71" w:rsidP="00496B7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Pr="00281164" w:rsidRDefault="00496B71" w:rsidP="00496B7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164">
        <w:rPr>
          <w:rFonts w:ascii="Times New Roman" w:hAnsi="Times New Roman" w:cs="Times New Roman"/>
          <w:b/>
          <w:sz w:val="32"/>
          <w:szCs w:val="32"/>
        </w:rPr>
        <w:t>АНТИКРИЗИСНАЯ ПРОГРАММА</w:t>
      </w: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96B71" w:rsidRPr="00496B71" w:rsidRDefault="00496B71" w:rsidP="00496B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96B7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496B71">
        <w:rPr>
          <w:rFonts w:ascii="Times New Roman" w:hAnsi="Times New Roman" w:cs="Times New Roman"/>
          <w:sz w:val="28"/>
          <w:szCs w:val="28"/>
        </w:rPr>
        <w:t>. Пограничный 2023 год</w:t>
      </w: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6B71" w:rsidRPr="00FB0F10" w:rsidRDefault="00496B71" w:rsidP="00496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0F1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496B71" w:rsidRDefault="00496B71" w:rsidP="00496B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6B71" w:rsidRDefault="00DB20C7" w:rsidP="00231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2021-2022</w:t>
      </w:r>
      <w:r w:rsidR="00496B71">
        <w:rPr>
          <w:rFonts w:ascii="Times New Roman" w:hAnsi="Times New Roman" w:cs="Times New Roman"/>
          <w:sz w:val="28"/>
          <w:szCs w:val="28"/>
        </w:rPr>
        <w:t xml:space="preserve"> учебном году в МБОУ «ПСОШ </w:t>
      </w:r>
      <w:r>
        <w:rPr>
          <w:rFonts w:ascii="Times New Roman" w:hAnsi="Times New Roman" w:cs="Times New Roman"/>
          <w:sz w:val="28"/>
          <w:szCs w:val="28"/>
        </w:rPr>
        <w:t>№1 ПМО» 1 отделении обучалось 19</w:t>
      </w:r>
      <w:r w:rsidR="00496B71">
        <w:rPr>
          <w:rFonts w:ascii="Times New Roman" w:hAnsi="Times New Roman" w:cs="Times New Roman"/>
          <w:sz w:val="28"/>
          <w:szCs w:val="28"/>
        </w:rPr>
        <w:t xml:space="preserve"> обучающихся 9 «Г» класса. Все ученики по результатам учебной деятельности были допущены к государственной итоговой аттестации. Из них одна обучающаяся сдавала только русский язык и математику, так как имела заключение ПМПК</w:t>
      </w:r>
      <w:r w:rsidR="001721F7">
        <w:rPr>
          <w:rFonts w:ascii="Times New Roman" w:hAnsi="Times New Roman" w:cs="Times New Roman"/>
          <w:sz w:val="28"/>
          <w:szCs w:val="28"/>
        </w:rPr>
        <w:t xml:space="preserve"> (ребенок с ОВЗ, № 78, от 19.11.2021 г.). </w:t>
      </w:r>
    </w:p>
    <w:p w:rsidR="001721F7" w:rsidRDefault="001721F7" w:rsidP="00231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участия в ГИА-2022, обучающиеся выбрали следующие предметы: география </w:t>
      </w:r>
      <w:r w:rsidR="00DB20C7">
        <w:rPr>
          <w:rFonts w:ascii="Times New Roman" w:hAnsi="Times New Roman" w:cs="Times New Roman"/>
          <w:sz w:val="28"/>
          <w:szCs w:val="28"/>
        </w:rPr>
        <w:t xml:space="preserve">– 16 человек, обществознание – 2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DB20C7">
        <w:rPr>
          <w:rFonts w:ascii="Times New Roman" w:hAnsi="Times New Roman" w:cs="Times New Roman"/>
          <w:sz w:val="28"/>
          <w:szCs w:val="28"/>
        </w:rPr>
        <w:t>а, информатика – 18</w:t>
      </w:r>
      <w:r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BC6B47">
        <w:rPr>
          <w:rFonts w:ascii="Times New Roman" w:hAnsi="Times New Roman" w:cs="Times New Roman"/>
          <w:sz w:val="28"/>
          <w:szCs w:val="28"/>
        </w:rPr>
        <w:t xml:space="preserve">По результатам экзаменов проведен анализ. </w:t>
      </w:r>
      <w:proofErr w:type="gramStart"/>
      <w:r w:rsidR="00BC6B47">
        <w:rPr>
          <w:rFonts w:ascii="Times New Roman" w:hAnsi="Times New Roman" w:cs="Times New Roman"/>
          <w:sz w:val="28"/>
          <w:szCs w:val="28"/>
        </w:rPr>
        <w:t>В ходе анализа выявлен ряд проблем, показывающий недостаточные знания и умения обучающихся.</w:t>
      </w:r>
      <w:proofErr w:type="gramEnd"/>
      <w:r w:rsidR="00CB3AE6">
        <w:rPr>
          <w:rFonts w:ascii="Times New Roman" w:hAnsi="Times New Roman" w:cs="Times New Roman"/>
          <w:sz w:val="28"/>
          <w:szCs w:val="28"/>
        </w:rPr>
        <w:t xml:space="preserve"> В связи с этим, учителям предметникам необходимо организовать работу по формированию определенных навыков </w:t>
      </w:r>
      <w:proofErr w:type="gramStart"/>
      <w:r w:rsidR="00CB3AE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CB3AE6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:rsidR="00BC6B47" w:rsidRPr="00CB3AE6" w:rsidRDefault="00BC6B47" w:rsidP="00231F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3AE6">
        <w:rPr>
          <w:rFonts w:ascii="Times New Roman" w:hAnsi="Times New Roman" w:cs="Times New Roman"/>
          <w:b/>
          <w:sz w:val="28"/>
          <w:szCs w:val="28"/>
          <w:u w:val="single"/>
        </w:rPr>
        <w:t>География:</w:t>
      </w:r>
    </w:p>
    <w:p w:rsidR="00CB3AE6" w:rsidRPr="00CB3AE6" w:rsidRDefault="00CB3AE6" w:rsidP="00231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AE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B3AE6">
        <w:rPr>
          <w:rFonts w:ascii="Times New Roman" w:hAnsi="Times New Roman" w:cs="Times New Roman"/>
          <w:sz w:val="28"/>
          <w:szCs w:val="28"/>
        </w:rPr>
        <w:t>научить</w:t>
      </w:r>
      <w:r w:rsidRPr="00CB3A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основам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картографической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 xml:space="preserve">грамотности и </w:t>
      </w:r>
      <w:r w:rsidRPr="00CB3AE6">
        <w:rPr>
          <w:rFonts w:ascii="Times New Roman" w:hAnsi="Times New Roman" w:cs="Times New Roman"/>
          <w:spacing w:val="-1"/>
          <w:sz w:val="28"/>
          <w:szCs w:val="28"/>
        </w:rPr>
        <w:t>использования</w:t>
      </w:r>
      <w:r w:rsidRPr="00CB3AE6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географической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карты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как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одного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из</w:t>
      </w:r>
      <w:r w:rsidRPr="00CB3AE6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языков</w:t>
      </w:r>
      <w:r w:rsidRPr="00CB3A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международного</w:t>
      </w:r>
      <w:r w:rsidRPr="00CB3A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общения;</w:t>
      </w:r>
    </w:p>
    <w:p w:rsidR="00CB3AE6" w:rsidRPr="00CB3AE6" w:rsidRDefault="00CB3AE6" w:rsidP="00231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AE6">
        <w:rPr>
          <w:rFonts w:ascii="Times New Roman" w:hAnsi="Times New Roman" w:cs="Times New Roman"/>
          <w:sz w:val="28"/>
          <w:szCs w:val="28"/>
        </w:rPr>
        <w:t>- формирование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умений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навыков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CB3AE6">
        <w:rPr>
          <w:rFonts w:ascii="Times New Roman" w:hAnsi="Times New Roman" w:cs="Times New Roman"/>
          <w:spacing w:val="-1"/>
          <w:sz w:val="28"/>
          <w:szCs w:val="28"/>
        </w:rPr>
        <w:t>разнообразных</w:t>
      </w:r>
      <w:r w:rsidRPr="00CB3AE6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географических знаний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в повседневной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жизни для объяснения и оценки явлений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процессов,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самостоятельного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оценивания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уровня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безопасности</w:t>
      </w:r>
      <w:r w:rsidRPr="00CB3AE6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окружающей среды, адаптации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к</w:t>
      </w:r>
      <w:r w:rsidRPr="00CB3AE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условиям</w:t>
      </w:r>
      <w:r w:rsidRPr="00CB3A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территории</w:t>
      </w:r>
      <w:r w:rsidRPr="00CB3A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проживания;</w:t>
      </w:r>
    </w:p>
    <w:p w:rsidR="00CB3AE6" w:rsidRPr="00CB3AE6" w:rsidRDefault="00CB3AE6" w:rsidP="00231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AE6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r w:rsidRPr="00CB3AE6">
        <w:rPr>
          <w:rFonts w:ascii="Times New Roman" w:hAnsi="Times New Roman" w:cs="Times New Roman"/>
          <w:spacing w:val="-1"/>
          <w:sz w:val="28"/>
          <w:szCs w:val="28"/>
        </w:rPr>
        <w:t>представлений</w:t>
      </w:r>
      <w:r w:rsidRPr="00CB3AE6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основополагающих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теоретических</w:t>
      </w:r>
      <w:r w:rsidRPr="00CB3AE6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знаний о целостности и неоднородности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Земли как планеты</w:t>
      </w:r>
      <w:r w:rsidRPr="00CB3AE6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 xml:space="preserve">людей </w:t>
      </w:r>
      <w:r w:rsidRPr="00CB3AE6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в пространстве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  во времени,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об основных этапах её географического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освоения формирование умений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 навыков использования разнообразных</w:t>
      </w:r>
      <w:r w:rsidRPr="00CB3AE6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географических знаний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в повседневной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жизни для объяснения и оценки явлений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</w:t>
      </w:r>
      <w:r w:rsidRPr="00CB3A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процессов;</w:t>
      </w:r>
    </w:p>
    <w:p w:rsidR="00CB3AE6" w:rsidRPr="00CB3AE6" w:rsidRDefault="00CB3AE6" w:rsidP="00231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AE6">
        <w:rPr>
          <w:rFonts w:ascii="Times New Roman" w:hAnsi="Times New Roman" w:cs="Times New Roman"/>
          <w:sz w:val="28"/>
          <w:szCs w:val="28"/>
        </w:rPr>
        <w:t>- овладение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основными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навыками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н</w:t>
      </w:r>
      <w:r w:rsidRPr="00CB3AE6">
        <w:rPr>
          <w:rFonts w:ascii="Times New Roman" w:hAnsi="Times New Roman" w:cs="Times New Roman"/>
          <w:sz w:val="28"/>
          <w:szCs w:val="28"/>
        </w:rPr>
        <w:t xml:space="preserve">ахождения, </w:t>
      </w:r>
      <w:r w:rsidRPr="00CB3AE6">
        <w:rPr>
          <w:rFonts w:ascii="Times New Roman" w:hAnsi="Times New Roman" w:cs="Times New Roman"/>
          <w:spacing w:val="-1"/>
          <w:sz w:val="28"/>
          <w:szCs w:val="28"/>
        </w:rPr>
        <w:t>использования</w:t>
      </w:r>
      <w:r w:rsidRPr="00CB3AE6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презентации географической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информации;</w:t>
      </w:r>
    </w:p>
    <w:p w:rsidR="00CB3AE6" w:rsidRPr="00CB3AE6" w:rsidRDefault="00CB3AE6" w:rsidP="00231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AE6">
        <w:rPr>
          <w:rFonts w:ascii="Times New Roman" w:hAnsi="Times New Roman" w:cs="Times New Roman"/>
          <w:sz w:val="28"/>
          <w:szCs w:val="28"/>
        </w:rPr>
        <w:t>- формирование первичных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 xml:space="preserve">компетенций </w:t>
      </w:r>
      <w:r w:rsidRPr="00CB3AE6">
        <w:rPr>
          <w:rFonts w:ascii="Times New Roman" w:hAnsi="Times New Roman" w:cs="Times New Roman"/>
          <w:spacing w:val="-1"/>
          <w:sz w:val="28"/>
          <w:szCs w:val="28"/>
        </w:rPr>
        <w:t>использования</w:t>
      </w:r>
      <w:r w:rsidRPr="00CB3AE6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территориального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подхода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как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основы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географического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мышления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для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осознания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своего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места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целостном,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многообразном и быстро изменяющемся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мире</w:t>
      </w:r>
      <w:r w:rsidRPr="00CB3A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</w:t>
      </w:r>
      <w:r w:rsidRPr="00CB3A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адекватной</w:t>
      </w:r>
      <w:r w:rsidRPr="00CB3A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ориентации</w:t>
      </w:r>
      <w:r w:rsidRPr="00CB3A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в</w:t>
      </w:r>
      <w:r w:rsidRPr="00CB3A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нём;</w:t>
      </w:r>
    </w:p>
    <w:p w:rsidR="00CB3AE6" w:rsidRPr="00CB3AE6" w:rsidRDefault="00CB3AE6" w:rsidP="00231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AE6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r w:rsidRPr="00CB3AE6">
        <w:rPr>
          <w:rFonts w:ascii="Times New Roman" w:hAnsi="Times New Roman" w:cs="Times New Roman"/>
          <w:spacing w:val="-1"/>
          <w:sz w:val="28"/>
          <w:szCs w:val="28"/>
        </w:rPr>
        <w:t>представлений</w:t>
      </w:r>
      <w:r w:rsidRPr="00CB3AE6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основополагающих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теоретических</w:t>
      </w:r>
      <w:r w:rsidRPr="00CB3AE6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знаний об особенностях природы, жизни,</w:t>
      </w:r>
      <w:r w:rsidRPr="00CB3AE6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культуры и хозяйственной деятельности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людей,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экологических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проблемах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на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разных</w:t>
      </w:r>
      <w:r w:rsidRPr="00CB3AE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материках</w:t>
      </w:r>
      <w:r w:rsidRPr="00CB3AE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</w:t>
      </w:r>
      <w:r w:rsidRPr="00CB3AE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в</w:t>
      </w:r>
      <w:r w:rsidRPr="00CB3AE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отдельных</w:t>
      </w:r>
      <w:r w:rsidRPr="00CB3AE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странах;</w:t>
      </w:r>
    </w:p>
    <w:p w:rsidR="00CB3AE6" w:rsidRPr="00CB3AE6" w:rsidRDefault="00CB3AE6" w:rsidP="00231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AE6">
        <w:rPr>
          <w:rFonts w:ascii="Times New Roman" w:hAnsi="Times New Roman" w:cs="Times New Roman"/>
          <w:sz w:val="28"/>
          <w:szCs w:val="28"/>
        </w:rPr>
        <w:t>- формирование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умений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навыков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CB3AE6">
        <w:rPr>
          <w:rFonts w:ascii="Times New Roman" w:hAnsi="Times New Roman" w:cs="Times New Roman"/>
          <w:spacing w:val="-1"/>
          <w:sz w:val="28"/>
          <w:szCs w:val="28"/>
        </w:rPr>
        <w:t>разнообразных</w:t>
      </w:r>
      <w:r w:rsidRPr="00CB3AE6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географических</w:t>
      </w:r>
      <w:r w:rsidRPr="00CB3AE6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знаний</w:t>
      </w:r>
      <w:r w:rsidRPr="00CB3AE6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в</w:t>
      </w:r>
      <w:r w:rsidRPr="00CB3AE6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повседневной жизни для объяснения и оценки явлений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процессов,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самостоятельного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оценивания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уровня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безопасности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окружающей среды,     адаптации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к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условиям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территории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проживания,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соблюдения мер безопасности в случае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природных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стихийных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бедствий</w:t>
      </w:r>
      <w:r w:rsidRPr="00CB3A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и</w:t>
      </w:r>
      <w:r w:rsidRPr="00CB3AE6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техногенных</w:t>
      </w:r>
      <w:r w:rsidRPr="00CB3A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3AE6">
        <w:rPr>
          <w:rFonts w:ascii="Times New Roman" w:hAnsi="Times New Roman" w:cs="Times New Roman"/>
          <w:sz w:val="28"/>
          <w:szCs w:val="28"/>
        </w:rPr>
        <w:t>катастроф;</w:t>
      </w:r>
    </w:p>
    <w:p w:rsidR="00BC6B47" w:rsidRDefault="00CB3AE6" w:rsidP="00231F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3AE6">
        <w:rPr>
          <w:rFonts w:ascii="Times New Roman" w:hAnsi="Times New Roman" w:cs="Times New Roman"/>
          <w:b/>
          <w:sz w:val="28"/>
          <w:szCs w:val="28"/>
          <w:u w:val="single"/>
        </w:rPr>
        <w:t>Информатика</w:t>
      </w:r>
    </w:p>
    <w:p w:rsidR="00281164" w:rsidRPr="00281164" w:rsidRDefault="00281164" w:rsidP="00231F5C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164">
        <w:rPr>
          <w:rFonts w:ascii="Times New Roman" w:hAnsi="Times New Roman" w:cs="Times New Roman"/>
          <w:sz w:val="28"/>
          <w:szCs w:val="28"/>
        </w:rPr>
        <w:t>- анализировать  простые алгоритмы для конкретного исполнителя с фиксированным набором команд;</w:t>
      </w:r>
    </w:p>
    <w:p w:rsidR="00281164" w:rsidRPr="00281164" w:rsidRDefault="00281164" w:rsidP="00231F5C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164">
        <w:rPr>
          <w:rFonts w:ascii="Times New Roman" w:hAnsi="Times New Roman" w:cs="Times New Roman"/>
          <w:sz w:val="28"/>
          <w:szCs w:val="28"/>
        </w:rPr>
        <w:t>- формально  исполнять алгоритмы, записанные на языке программирования;</w:t>
      </w:r>
    </w:p>
    <w:p w:rsidR="00281164" w:rsidRPr="00281164" w:rsidRDefault="00281164" w:rsidP="00231F5C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164">
        <w:rPr>
          <w:rFonts w:ascii="Times New Roman" w:hAnsi="Times New Roman" w:cs="Times New Roman"/>
          <w:sz w:val="28"/>
          <w:szCs w:val="28"/>
        </w:rPr>
        <w:t>- понимать принципы поиска информации в Интернете;</w:t>
      </w:r>
    </w:p>
    <w:p w:rsidR="00281164" w:rsidRPr="00281164" w:rsidRDefault="00281164" w:rsidP="00231F5C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164">
        <w:rPr>
          <w:rFonts w:ascii="Times New Roman" w:hAnsi="Times New Roman" w:cs="Times New Roman"/>
          <w:sz w:val="28"/>
          <w:szCs w:val="28"/>
        </w:rPr>
        <w:t>-умение  анализировать информацию, представленную в виде схем;</w:t>
      </w:r>
    </w:p>
    <w:p w:rsidR="00281164" w:rsidRPr="00281164" w:rsidRDefault="00281164" w:rsidP="00231F5C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164">
        <w:rPr>
          <w:rFonts w:ascii="Times New Roman" w:hAnsi="Times New Roman" w:cs="Times New Roman"/>
          <w:sz w:val="28"/>
          <w:szCs w:val="28"/>
        </w:rPr>
        <w:t>- записывать  числа в  различных  системах счисления;</w:t>
      </w:r>
    </w:p>
    <w:p w:rsidR="00281164" w:rsidRPr="00281164" w:rsidRDefault="00281164" w:rsidP="00231F5C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164">
        <w:rPr>
          <w:rFonts w:ascii="Times New Roman" w:hAnsi="Times New Roman" w:cs="Times New Roman"/>
          <w:sz w:val="28"/>
          <w:szCs w:val="28"/>
        </w:rPr>
        <w:t>- определение  количества и информационного объёма файлов,  отобранных  по некоторому условию;</w:t>
      </w:r>
    </w:p>
    <w:p w:rsidR="00281164" w:rsidRPr="00281164" w:rsidRDefault="00281164" w:rsidP="00231F5C">
      <w:pPr>
        <w:pStyle w:val="a3"/>
        <w:spacing w:line="360" w:lineRule="auto"/>
        <w:jc w:val="both"/>
        <w:rPr>
          <w:rFonts w:cs="Times New Roman"/>
          <w:b/>
          <w:bCs/>
          <w:sz w:val="28"/>
          <w:szCs w:val="28"/>
        </w:rPr>
      </w:pPr>
      <w:r w:rsidRPr="00281164">
        <w:rPr>
          <w:rFonts w:cs="Times New Roman"/>
          <w:sz w:val="28"/>
          <w:szCs w:val="28"/>
        </w:rPr>
        <w:t>- создавать  презентации или создавать  текстовый документ;</w:t>
      </w:r>
    </w:p>
    <w:p w:rsidR="00281164" w:rsidRPr="00281164" w:rsidRDefault="00281164" w:rsidP="00231F5C">
      <w:pPr>
        <w:pStyle w:val="a3"/>
        <w:spacing w:line="360" w:lineRule="auto"/>
        <w:jc w:val="both"/>
        <w:rPr>
          <w:rFonts w:cs="Times New Roman"/>
          <w:sz w:val="28"/>
          <w:szCs w:val="28"/>
        </w:rPr>
      </w:pPr>
      <w:r w:rsidRPr="00281164">
        <w:rPr>
          <w:rFonts w:cs="Times New Roman"/>
          <w:sz w:val="28"/>
          <w:szCs w:val="28"/>
        </w:rPr>
        <w:t>- умение проводить обработку большого массива данных с  использованием  средств электронной таблицы;</w:t>
      </w:r>
    </w:p>
    <w:p w:rsidR="00281164" w:rsidRPr="00281164" w:rsidRDefault="00281164" w:rsidP="00231F5C">
      <w:pPr>
        <w:pStyle w:val="a3"/>
        <w:spacing w:line="360" w:lineRule="auto"/>
        <w:jc w:val="both"/>
        <w:rPr>
          <w:rFonts w:cs="Times New Roman"/>
          <w:b/>
          <w:bCs/>
          <w:sz w:val="28"/>
          <w:szCs w:val="28"/>
        </w:rPr>
      </w:pPr>
      <w:r w:rsidRPr="00281164">
        <w:rPr>
          <w:rFonts w:cs="Times New Roman"/>
          <w:sz w:val="28"/>
          <w:szCs w:val="28"/>
        </w:rPr>
        <w:t>- создавать  и  выполнять программы  для  заданного исполнителя или на универсальном  языке программирования.</w:t>
      </w:r>
    </w:p>
    <w:p w:rsidR="00CB3AE6" w:rsidRDefault="00CB3AE6" w:rsidP="00231F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3AE6">
        <w:rPr>
          <w:rFonts w:ascii="Times New Roman" w:hAnsi="Times New Roman" w:cs="Times New Roman"/>
          <w:b/>
          <w:sz w:val="28"/>
          <w:szCs w:val="28"/>
          <w:u w:val="single"/>
        </w:rPr>
        <w:t>Обществознание</w:t>
      </w:r>
    </w:p>
    <w:p w:rsidR="00231F5C" w:rsidRDefault="00231F5C" w:rsidP="00231F5C">
      <w:pPr>
        <w:pStyle w:val="TableParagraph"/>
        <w:spacing w:line="360" w:lineRule="auto"/>
        <w:ind w:left="52" w:right="3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умений объяснять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взаимосвязи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изученных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социальных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объектов       (включая       взаимодействия       общества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природы, человека и общества, сфер общественной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жизни,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гражданина и государства);</w:t>
      </w:r>
    </w:p>
    <w:p w:rsidR="00231F5C" w:rsidRDefault="00231F5C" w:rsidP="00231F5C">
      <w:pPr>
        <w:pStyle w:val="TableParagraph"/>
        <w:spacing w:line="360" w:lineRule="auto"/>
        <w:ind w:left="52" w:right="3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уметь осуществлять   поиск</w:t>
      </w:r>
      <w:r>
        <w:rPr>
          <w:sz w:val="28"/>
          <w:szCs w:val="28"/>
        </w:rPr>
        <w:tab/>
        <w:t>социальной  информации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по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заданной теме из диаграммы/таблицы; </w:t>
      </w:r>
    </w:p>
    <w:p w:rsidR="00231F5C" w:rsidRDefault="00231F5C" w:rsidP="00231F5C">
      <w:pPr>
        <w:pStyle w:val="TableParagraph"/>
        <w:spacing w:line="360" w:lineRule="auto"/>
        <w:ind w:left="52" w:right="3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научить </w:t>
      </w:r>
      <w:r>
        <w:rPr>
          <w:spacing w:val="-1"/>
          <w:sz w:val="28"/>
          <w:szCs w:val="28"/>
        </w:rPr>
        <w:t xml:space="preserve">оценивать   </w:t>
      </w:r>
      <w:r>
        <w:rPr>
          <w:sz w:val="28"/>
          <w:szCs w:val="28"/>
        </w:rPr>
        <w:t>поведение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людей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точки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зрения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социальных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норм,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экономической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рациональности, приводить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объектов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определённого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типа,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отношений,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-52"/>
          <w:sz w:val="28"/>
          <w:szCs w:val="28"/>
        </w:rPr>
        <w:t xml:space="preserve">    </w:t>
      </w:r>
      <w:r>
        <w:rPr>
          <w:sz w:val="28"/>
          <w:szCs w:val="28"/>
        </w:rPr>
        <w:t>ситуаций,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регулируемых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видами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социальных  норм, деятельности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людей</w:t>
      </w:r>
      <w:r>
        <w:rPr>
          <w:spacing w:val="-5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сферах 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/решать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рамках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материала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познавательные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практические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отражающие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типичные  ситуации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в  различных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сферах деятельности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человека, объяснять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взаимосвязи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изученных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социальных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объектов  (включая       взаимодействия       общества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природы, человека</w:t>
      </w:r>
      <w:proofErr w:type="gramEnd"/>
      <w:r>
        <w:rPr>
          <w:sz w:val="28"/>
          <w:szCs w:val="28"/>
        </w:rPr>
        <w:t xml:space="preserve"> и общества, сфер общественной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жизни,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гражданина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государства)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/;</w:t>
      </w:r>
    </w:p>
    <w:p w:rsidR="00231F5C" w:rsidRDefault="00231F5C" w:rsidP="00231F5C">
      <w:pPr>
        <w:pStyle w:val="TableParagraph"/>
        <w:spacing w:line="360" w:lineRule="auto"/>
        <w:ind w:left="52" w:right="37"/>
        <w:jc w:val="both"/>
        <w:rPr>
          <w:sz w:val="28"/>
          <w:szCs w:val="28"/>
        </w:rPr>
      </w:pPr>
      <w:r>
        <w:rPr>
          <w:spacing w:val="27"/>
          <w:sz w:val="28"/>
          <w:szCs w:val="28"/>
        </w:rPr>
        <w:t xml:space="preserve">- научиться </w:t>
      </w:r>
      <w:r>
        <w:rPr>
          <w:sz w:val="28"/>
          <w:szCs w:val="28"/>
        </w:rPr>
        <w:t>оценивать поведение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людей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точки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зрения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норм,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экономической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рациональности.</w:t>
      </w:r>
    </w:p>
    <w:p w:rsidR="00882D3D" w:rsidRDefault="00882D3D" w:rsidP="00231F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Математика</w:t>
      </w:r>
    </w:p>
    <w:p w:rsidR="00380C4A" w:rsidRPr="00380C4A" w:rsidRDefault="00380C4A" w:rsidP="00231F5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80C4A">
        <w:rPr>
          <w:rFonts w:ascii="Times New Roman" w:hAnsi="Times New Roman"/>
          <w:sz w:val="28"/>
          <w:szCs w:val="28"/>
        </w:rPr>
        <w:t>Недостаточно сформированы умения:</w:t>
      </w:r>
    </w:p>
    <w:p w:rsidR="00380C4A" w:rsidRPr="00380C4A" w:rsidRDefault="00380C4A" w:rsidP="00231F5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прикладных задач;</w:t>
      </w:r>
    </w:p>
    <w:p w:rsidR="00380C4A" w:rsidRPr="00380C4A" w:rsidRDefault="00380C4A" w:rsidP="00231F5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нахождение  значения по формуле;</w:t>
      </w:r>
    </w:p>
    <w:p w:rsidR="00380C4A" w:rsidRPr="00380C4A" w:rsidRDefault="00380C4A" w:rsidP="00231F5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неравенств;</w:t>
      </w:r>
    </w:p>
    <w:p w:rsidR="00380C4A" w:rsidRPr="00380C4A" w:rsidRDefault="00380C4A" w:rsidP="00231F5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знание геометрических утверждени</w:t>
      </w:r>
      <w:r w:rsidR="00C82D7D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;</w:t>
      </w:r>
    </w:p>
    <w:p w:rsidR="00380C4A" w:rsidRPr="00380C4A" w:rsidRDefault="00380C4A" w:rsidP="00231F5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380C4A">
        <w:rPr>
          <w:rFonts w:ascii="Times New Roman" w:hAnsi="Times New Roman"/>
          <w:sz w:val="28"/>
          <w:szCs w:val="28"/>
        </w:rPr>
        <w:t>ешение алгебраических и геометрических задач повышенного уровня.</w:t>
      </w:r>
    </w:p>
    <w:p w:rsidR="00882D3D" w:rsidRDefault="00882D3D" w:rsidP="00231F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Русский язык</w:t>
      </w:r>
    </w:p>
    <w:p w:rsidR="00A845C9" w:rsidRPr="00C82D7D" w:rsidRDefault="00281164" w:rsidP="00231F5C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A845C9" w:rsidRPr="00C82D7D">
        <w:rPr>
          <w:rStyle w:val="c1"/>
          <w:color w:val="000000"/>
          <w:sz w:val="28"/>
          <w:szCs w:val="28"/>
        </w:rPr>
        <w:t>научить применять правила для решения тестовых заданий;</w:t>
      </w:r>
    </w:p>
    <w:p w:rsidR="00A845C9" w:rsidRPr="00C82D7D" w:rsidRDefault="00281164" w:rsidP="00231F5C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A845C9" w:rsidRPr="00C82D7D">
        <w:rPr>
          <w:rStyle w:val="c1"/>
          <w:color w:val="000000"/>
          <w:sz w:val="28"/>
          <w:szCs w:val="28"/>
        </w:rPr>
        <w:t>научить практическому применению правил на недопущение  орфографических, пунктуационных, грамматических и речевых ошибок.</w:t>
      </w:r>
    </w:p>
    <w:p w:rsidR="00A845C9" w:rsidRPr="00C82D7D" w:rsidRDefault="00281164" w:rsidP="00231F5C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C82D7D" w:rsidRPr="00C82D7D">
        <w:rPr>
          <w:rStyle w:val="c1"/>
          <w:color w:val="000000"/>
          <w:sz w:val="28"/>
          <w:szCs w:val="28"/>
        </w:rPr>
        <w:t>формирование уровня</w:t>
      </w:r>
      <w:r w:rsidR="00A845C9" w:rsidRPr="00C82D7D">
        <w:rPr>
          <w:rStyle w:val="c1"/>
          <w:color w:val="000000"/>
          <w:sz w:val="28"/>
          <w:szCs w:val="28"/>
        </w:rPr>
        <w:t xml:space="preserve"> практической грамотности и языковой компетенции, основным показателем которой является способность использовать орфографические и пунктуационные нормы языка, нормы русского литературного языка в собственной речи, а также богатство словарного запаса и граммат</w:t>
      </w:r>
      <w:r>
        <w:rPr>
          <w:rStyle w:val="c1"/>
          <w:color w:val="000000"/>
          <w:sz w:val="28"/>
          <w:szCs w:val="28"/>
        </w:rPr>
        <w:t>ического строя речи выпускников;</w:t>
      </w:r>
    </w:p>
    <w:p w:rsidR="00A845C9" w:rsidRDefault="00231F5C" w:rsidP="00231F5C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 xml:space="preserve">- </w:t>
      </w:r>
      <w:r w:rsidR="00C82D7D" w:rsidRPr="00C82D7D">
        <w:rPr>
          <w:rStyle w:val="c1"/>
          <w:color w:val="000000"/>
          <w:sz w:val="28"/>
          <w:szCs w:val="28"/>
        </w:rPr>
        <w:t xml:space="preserve">умение применять </w:t>
      </w:r>
      <w:r w:rsidR="00A845C9" w:rsidRPr="00C82D7D">
        <w:rPr>
          <w:rStyle w:val="c1"/>
          <w:color w:val="000000"/>
          <w:sz w:val="28"/>
          <w:szCs w:val="28"/>
        </w:rPr>
        <w:t>орфографические и пунктуационные нормы в письменной речи.</w:t>
      </w:r>
    </w:p>
    <w:p w:rsidR="00A541D4" w:rsidRPr="00A541D4" w:rsidRDefault="00231F5C" w:rsidP="00A541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8D4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Цель программы:</w:t>
      </w:r>
      <w:r w:rsidR="00A541D4">
        <w:rPr>
          <w:rStyle w:val="c1"/>
          <w:color w:val="000000"/>
          <w:sz w:val="28"/>
          <w:szCs w:val="28"/>
        </w:rPr>
        <w:t xml:space="preserve"> </w:t>
      </w:r>
      <w:r w:rsidR="00A541D4" w:rsidRPr="00A541D4">
        <w:rPr>
          <w:rFonts w:ascii="Times New Roman" w:eastAsia="Times New Roman" w:hAnsi="Times New Roman" w:cs="Times New Roman"/>
          <w:sz w:val="28"/>
          <w:szCs w:val="28"/>
        </w:rPr>
        <w:t>повышен</w:t>
      </w:r>
      <w:r w:rsidR="00A541D4">
        <w:rPr>
          <w:rFonts w:ascii="Times New Roman" w:eastAsia="Times New Roman" w:hAnsi="Times New Roman" w:cs="Times New Roman"/>
          <w:sz w:val="28"/>
          <w:szCs w:val="28"/>
        </w:rPr>
        <w:t>ие качества образования в школе.</w:t>
      </w:r>
      <w:r w:rsidR="00A541D4" w:rsidRPr="00A54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1F5C" w:rsidRPr="001478D4" w:rsidRDefault="00231F5C" w:rsidP="00231F5C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b/>
          <w:color w:val="000000"/>
          <w:sz w:val="28"/>
          <w:szCs w:val="28"/>
          <w:u w:val="single"/>
        </w:rPr>
      </w:pPr>
      <w:r w:rsidRPr="001478D4">
        <w:rPr>
          <w:rStyle w:val="c1"/>
          <w:b/>
          <w:color w:val="000000"/>
          <w:sz w:val="28"/>
          <w:szCs w:val="28"/>
          <w:u w:val="single"/>
        </w:rPr>
        <w:t xml:space="preserve">Задачи: </w:t>
      </w:r>
    </w:p>
    <w:p w:rsidR="001478D4" w:rsidRPr="001478D4" w:rsidRDefault="001478D4" w:rsidP="001478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8D4">
        <w:rPr>
          <w:rFonts w:ascii="Times New Roman" w:eastAsia="Times New Roman" w:hAnsi="Times New Roman" w:cs="Times New Roman"/>
          <w:sz w:val="28"/>
          <w:szCs w:val="28"/>
        </w:rPr>
        <w:t>1. Создание условий для получения положительной динамики образов</w:t>
      </w:r>
      <w:r>
        <w:rPr>
          <w:rFonts w:ascii="Times New Roman" w:eastAsia="Times New Roman" w:hAnsi="Times New Roman" w:cs="Times New Roman"/>
          <w:sz w:val="28"/>
          <w:szCs w:val="28"/>
        </w:rPr>
        <w:t>ательных результатов обучающихся.</w:t>
      </w:r>
    </w:p>
    <w:p w:rsidR="001478D4" w:rsidRPr="001478D4" w:rsidRDefault="001478D4" w:rsidP="001478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8D4">
        <w:rPr>
          <w:rFonts w:ascii="Times New Roman" w:eastAsia="Times New Roman" w:hAnsi="Times New Roman" w:cs="Times New Roman"/>
          <w:sz w:val="28"/>
          <w:szCs w:val="28"/>
        </w:rPr>
        <w:t>2. Организация эффективной работы с особыми категориями обучающихся («группы риска»</w:t>
      </w:r>
      <w:r>
        <w:rPr>
          <w:rFonts w:ascii="Times New Roman" w:eastAsia="Times New Roman" w:hAnsi="Times New Roman" w:cs="Times New Roman"/>
          <w:sz w:val="28"/>
          <w:szCs w:val="28"/>
        </w:rPr>
        <w:t>, одаренные учащиеся) при подготовке к прохождению оценочных процедур (ОГЭ, ВПР, функциональная грамотность)</w:t>
      </w:r>
    </w:p>
    <w:p w:rsidR="001478D4" w:rsidRDefault="001478D4" w:rsidP="001478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8D4">
        <w:rPr>
          <w:rFonts w:ascii="Times New Roman" w:eastAsia="Times New Roman" w:hAnsi="Times New Roman" w:cs="Times New Roman"/>
          <w:sz w:val="28"/>
          <w:szCs w:val="28"/>
        </w:rPr>
        <w:t>3. Повышение профессиональной компетентности педа</w:t>
      </w:r>
      <w:r>
        <w:rPr>
          <w:rFonts w:ascii="Times New Roman" w:eastAsia="Times New Roman" w:hAnsi="Times New Roman" w:cs="Times New Roman"/>
          <w:sz w:val="28"/>
          <w:szCs w:val="28"/>
        </w:rPr>
        <w:t>гогических работников при подготовке обучающихся к прохождению оценочных процедур (ОГЭ, ВПР, функциональная грамотность).</w:t>
      </w:r>
    </w:p>
    <w:p w:rsidR="00FB0F10" w:rsidRPr="00FB0F10" w:rsidRDefault="008E48E9" w:rsidP="00FB0F1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B0F1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«Дорожная карта»</w:t>
      </w:r>
    </w:p>
    <w:p w:rsidR="008E48E9" w:rsidRDefault="008E48E9" w:rsidP="00FB0F1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B0F1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 реализации программы повышения качества образования</w:t>
      </w:r>
    </w:p>
    <w:p w:rsidR="00FB0F10" w:rsidRPr="00FB0F10" w:rsidRDefault="00FB0F10" w:rsidP="00FB0F1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984"/>
        <w:gridCol w:w="1524"/>
      </w:tblGrid>
      <w:tr w:rsidR="001478D4" w:rsidRPr="00FE2BBB" w:rsidTr="008E48E9">
        <w:tc>
          <w:tcPr>
            <w:tcW w:w="675" w:type="dxa"/>
          </w:tcPr>
          <w:p w:rsidR="001478D4" w:rsidRPr="00FE2BBB" w:rsidRDefault="001478D4" w:rsidP="0033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</w:tcPr>
          <w:p w:rsidR="001478D4" w:rsidRPr="00FE2BBB" w:rsidRDefault="001478D4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1478D4" w:rsidRPr="00FE2BBB" w:rsidRDefault="001478D4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4" w:type="dxa"/>
          </w:tcPr>
          <w:p w:rsidR="001478D4" w:rsidRPr="00FE2BBB" w:rsidRDefault="001478D4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24" w:type="dxa"/>
          </w:tcPr>
          <w:p w:rsidR="001478D4" w:rsidRPr="00FE2BBB" w:rsidRDefault="001478D4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1478D4" w:rsidRPr="00FE2BBB" w:rsidTr="008E48E9">
        <w:tc>
          <w:tcPr>
            <w:tcW w:w="675" w:type="dxa"/>
          </w:tcPr>
          <w:p w:rsidR="001478D4" w:rsidRPr="00FE2BBB" w:rsidRDefault="001478D4" w:rsidP="008E48E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478D4" w:rsidRPr="00FE2BBB" w:rsidRDefault="001478D4" w:rsidP="00FE2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="00FE2BBB"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советов с педагогами ОО </w:t>
            </w: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по вопросу  повышения качества образования</w:t>
            </w:r>
          </w:p>
        </w:tc>
        <w:tc>
          <w:tcPr>
            <w:tcW w:w="1559" w:type="dxa"/>
          </w:tcPr>
          <w:p w:rsidR="001478D4" w:rsidRPr="00FE2BBB" w:rsidRDefault="00FE2BBB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478D4" w:rsidRPr="00FE2BBB">
              <w:rPr>
                <w:rFonts w:ascii="Times New Roman" w:hAnsi="Times New Roman" w:cs="Times New Roman"/>
                <w:sz w:val="24"/>
                <w:szCs w:val="24"/>
              </w:rPr>
              <w:t>.01.23</w:t>
            </w:r>
          </w:p>
          <w:p w:rsidR="001478D4" w:rsidRPr="00FE2BBB" w:rsidRDefault="00FE2BBB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21.02.23 21</w:t>
            </w:r>
            <w:r w:rsidR="001478D4" w:rsidRPr="00FE2BBB">
              <w:rPr>
                <w:rFonts w:ascii="Times New Roman" w:hAnsi="Times New Roman" w:cs="Times New Roman"/>
                <w:sz w:val="24"/>
                <w:szCs w:val="24"/>
              </w:rPr>
              <w:t>.03.23</w:t>
            </w:r>
          </w:p>
          <w:p w:rsidR="001478D4" w:rsidRPr="00FE2BBB" w:rsidRDefault="00FE2BBB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478D4" w:rsidRPr="00FE2BBB">
              <w:rPr>
                <w:rFonts w:ascii="Times New Roman" w:hAnsi="Times New Roman" w:cs="Times New Roman"/>
                <w:sz w:val="24"/>
                <w:szCs w:val="24"/>
              </w:rPr>
              <w:t>.04.23</w:t>
            </w:r>
          </w:p>
          <w:p w:rsidR="001478D4" w:rsidRPr="00FE2BBB" w:rsidRDefault="00FE2BBB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478D4" w:rsidRPr="00FE2BBB">
              <w:rPr>
                <w:rFonts w:ascii="Times New Roman" w:hAnsi="Times New Roman" w:cs="Times New Roman"/>
                <w:sz w:val="24"/>
                <w:szCs w:val="24"/>
              </w:rPr>
              <w:t>.05.23</w:t>
            </w:r>
          </w:p>
          <w:p w:rsidR="001478D4" w:rsidRPr="00FE2BBB" w:rsidRDefault="001478D4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</w:tcPr>
          <w:p w:rsidR="001478D4" w:rsidRPr="00FE2BBB" w:rsidRDefault="001478D4" w:rsidP="00FE2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 w:rsidR="00FE2BBB" w:rsidRPr="00FE2BBB">
              <w:rPr>
                <w:rFonts w:ascii="Times New Roman" w:hAnsi="Times New Roman" w:cs="Times New Roman"/>
                <w:sz w:val="24"/>
                <w:szCs w:val="24"/>
              </w:rPr>
              <w:t>методических советов</w:t>
            </w:r>
          </w:p>
        </w:tc>
        <w:tc>
          <w:tcPr>
            <w:tcW w:w="1524" w:type="dxa"/>
          </w:tcPr>
          <w:p w:rsidR="001478D4" w:rsidRPr="00FE2BBB" w:rsidRDefault="00FE2BBB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  <w:r w:rsidR="001478D4"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78D4" w:rsidRPr="00FE2BBB" w:rsidTr="008E48E9">
        <w:tc>
          <w:tcPr>
            <w:tcW w:w="675" w:type="dxa"/>
          </w:tcPr>
          <w:p w:rsidR="001478D4" w:rsidRPr="00FE2BBB" w:rsidRDefault="001478D4" w:rsidP="0033753B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478D4" w:rsidRPr="00FE2BBB" w:rsidRDefault="001478D4" w:rsidP="00B304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подготовкой </w:t>
            </w:r>
            <w:r w:rsidR="00B30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педагогами школы </w:t>
            </w: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аналитических справок по результатам ГИА, ВПР 2022 года</w:t>
            </w:r>
          </w:p>
        </w:tc>
        <w:tc>
          <w:tcPr>
            <w:tcW w:w="1559" w:type="dxa"/>
          </w:tcPr>
          <w:p w:rsidR="001478D4" w:rsidRPr="00FE2BBB" w:rsidRDefault="00B3042F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</w:t>
            </w:r>
            <w:r w:rsidR="001478D4" w:rsidRPr="00FE2BBB">
              <w:rPr>
                <w:rFonts w:ascii="Times New Roman" w:hAnsi="Times New Roman" w:cs="Times New Roman"/>
                <w:sz w:val="24"/>
                <w:szCs w:val="24"/>
              </w:rPr>
              <w:t>.01.23</w:t>
            </w:r>
          </w:p>
        </w:tc>
        <w:tc>
          <w:tcPr>
            <w:tcW w:w="1984" w:type="dxa"/>
          </w:tcPr>
          <w:p w:rsidR="001478D4" w:rsidRPr="00FE2BBB" w:rsidRDefault="001478D4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Аналитические справки по результатам </w:t>
            </w: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ГИА, ВПР 2022 года</w:t>
            </w:r>
          </w:p>
        </w:tc>
        <w:tc>
          <w:tcPr>
            <w:tcW w:w="1524" w:type="dxa"/>
          </w:tcPr>
          <w:p w:rsidR="001478D4" w:rsidRPr="00FE2BBB" w:rsidRDefault="008E48E9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</w:p>
        </w:tc>
      </w:tr>
      <w:tr w:rsidR="001478D4" w:rsidRPr="00FE2BBB" w:rsidTr="008E48E9">
        <w:tc>
          <w:tcPr>
            <w:tcW w:w="675" w:type="dxa"/>
          </w:tcPr>
          <w:p w:rsidR="001478D4" w:rsidRPr="00FE2BBB" w:rsidRDefault="001478D4" w:rsidP="0033753B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478D4" w:rsidRPr="00FE2BBB" w:rsidRDefault="001478D4" w:rsidP="008E48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комплексного анализа результато</w:t>
            </w:r>
            <w:r w:rsidR="008E48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оценочных процедур: ВПР, ОГЭ </w:t>
            </w: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за 2022 год.</w:t>
            </w:r>
          </w:p>
        </w:tc>
        <w:tc>
          <w:tcPr>
            <w:tcW w:w="1559" w:type="dxa"/>
          </w:tcPr>
          <w:p w:rsidR="001478D4" w:rsidRPr="00FE2BBB" w:rsidRDefault="008E48E9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</w:t>
            </w:r>
            <w:r w:rsidR="001478D4" w:rsidRPr="00FE2BBB">
              <w:rPr>
                <w:rFonts w:ascii="Times New Roman" w:hAnsi="Times New Roman" w:cs="Times New Roman"/>
                <w:sz w:val="24"/>
                <w:szCs w:val="24"/>
              </w:rPr>
              <w:t>.01.23</w:t>
            </w:r>
          </w:p>
        </w:tc>
        <w:tc>
          <w:tcPr>
            <w:tcW w:w="1984" w:type="dxa"/>
          </w:tcPr>
          <w:p w:rsidR="001478D4" w:rsidRPr="00FE2BBB" w:rsidRDefault="001478D4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 по результатам ГИА, ВПР 2022 года</w:t>
            </w:r>
          </w:p>
        </w:tc>
        <w:tc>
          <w:tcPr>
            <w:tcW w:w="1524" w:type="dxa"/>
          </w:tcPr>
          <w:p w:rsidR="001478D4" w:rsidRPr="00FE2BBB" w:rsidRDefault="008E48E9" w:rsidP="0033753B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Артамонова Н. В. </w:t>
            </w:r>
          </w:p>
        </w:tc>
      </w:tr>
      <w:tr w:rsidR="001478D4" w:rsidRPr="00FE2BBB" w:rsidTr="008E48E9">
        <w:tc>
          <w:tcPr>
            <w:tcW w:w="675" w:type="dxa"/>
          </w:tcPr>
          <w:p w:rsidR="001478D4" w:rsidRPr="00FE2BBB" w:rsidRDefault="001478D4" w:rsidP="0033753B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478D4" w:rsidRPr="00FE2BBB" w:rsidRDefault="001478D4" w:rsidP="008E48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и утверждение </w:t>
            </w: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антикризисной программы по повышению качества образования</w:t>
            </w:r>
          </w:p>
        </w:tc>
        <w:tc>
          <w:tcPr>
            <w:tcW w:w="1559" w:type="dxa"/>
          </w:tcPr>
          <w:p w:rsidR="001478D4" w:rsidRPr="00FE2BBB" w:rsidRDefault="001478D4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25.01.23</w:t>
            </w:r>
          </w:p>
        </w:tc>
        <w:tc>
          <w:tcPr>
            <w:tcW w:w="1984" w:type="dxa"/>
          </w:tcPr>
          <w:p w:rsidR="001478D4" w:rsidRPr="00FE2BBB" w:rsidRDefault="008E48E9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78D4"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нтикризисная </w:t>
            </w:r>
            <w:r w:rsidR="001478D4" w:rsidRPr="00FE2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по повышению качества образования</w:t>
            </w:r>
          </w:p>
        </w:tc>
        <w:tc>
          <w:tcPr>
            <w:tcW w:w="1524" w:type="dxa"/>
          </w:tcPr>
          <w:p w:rsidR="001478D4" w:rsidRPr="00FE2BBB" w:rsidRDefault="008E48E9" w:rsidP="0033753B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Коваленко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А. В.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EC5AAC" w:rsidRDefault="00C142D3" w:rsidP="00EC5AAC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4"/>
          </w:tcPr>
          <w:p w:rsidR="00C142D3" w:rsidRPr="00FE2BBB" w:rsidRDefault="00C142D3" w:rsidP="0033753B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с педагогами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EC5AAC" w:rsidP="00C1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8" w:type="dxa"/>
          </w:tcPr>
          <w:p w:rsidR="00C142D3" w:rsidRPr="00FE2BBB" w:rsidRDefault="00C142D3" w:rsidP="00EC5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</w:t>
            </w: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мониторинга предметных компетенций учителей</w:t>
            </w:r>
            <w:r w:rsidR="00EC5AAC">
              <w:rPr>
                <w:rFonts w:ascii="Times New Roman" w:eastAsia="Calibri" w:hAnsi="Times New Roman" w:cs="Times New Roman"/>
                <w:sz w:val="24"/>
                <w:szCs w:val="24"/>
              </w:rPr>
              <w:t>-предметников</w:t>
            </w: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</w:t>
            </w:r>
          </w:p>
        </w:tc>
        <w:tc>
          <w:tcPr>
            <w:tcW w:w="1559" w:type="dxa"/>
          </w:tcPr>
          <w:p w:rsidR="00C142D3" w:rsidRPr="00FE2BBB" w:rsidRDefault="00EC5AAC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.01.23</w:t>
            </w:r>
          </w:p>
        </w:tc>
        <w:tc>
          <w:tcPr>
            <w:tcW w:w="1984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1524" w:type="dxa"/>
          </w:tcPr>
          <w:p w:rsidR="00C142D3" w:rsidRPr="00FE2BBB" w:rsidRDefault="00EC5AAC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EC5AAC" w:rsidP="00C1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8" w:type="dxa"/>
          </w:tcPr>
          <w:p w:rsidR="00C142D3" w:rsidRPr="00FE2BBB" w:rsidRDefault="00C142D3" w:rsidP="00EC5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Оказание помощи в разработке индивидуальных образовательных маршрутов учителей</w:t>
            </w:r>
            <w:r w:rsidR="00EC5AAC">
              <w:rPr>
                <w:rFonts w:ascii="Times New Roman" w:hAnsi="Times New Roman" w:cs="Times New Roman"/>
                <w:sz w:val="24"/>
                <w:szCs w:val="24"/>
              </w:rPr>
              <w:t xml:space="preserve">-предметников ОО </w:t>
            </w: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по устранению профессиональных дефицитов</w:t>
            </w:r>
          </w:p>
        </w:tc>
        <w:tc>
          <w:tcPr>
            <w:tcW w:w="1559" w:type="dxa"/>
          </w:tcPr>
          <w:p w:rsidR="00C142D3" w:rsidRPr="00FE2BBB" w:rsidRDefault="00EC5AAC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03.02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984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Разработаны индивидуальные образовательные маршруты</w:t>
            </w:r>
          </w:p>
        </w:tc>
        <w:tc>
          <w:tcPr>
            <w:tcW w:w="1524" w:type="dxa"/>
          </w:tcPr>
          <w:p w:rsidR="00C142D3" w:rsidRPr="00FE2BBB" w:rsidRDefault="00EC5AAC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EC5AAC" w:rsidP="00C1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C142D3" w:rsidRPr="00FE2BBB" w:rsidRDefault="00C142D3" w:rsidP="0033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участию педагогов в цикле </w:t>
            </w:r>
            <w:proofErr w:type="spellStart"/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 ПК ИРО</w:t>
            </w:r>
          </w:p>
        </w:tc>
        <w:tc>
          <w:tcPr>
            <w:tcW w:w="1559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графиком проведения </w:t>
            </w:r>
            <w:proofErr w:type="spellStart"/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</w:p>
        </w:tc>
        <w:tc>
          <w:tcPr>
            <w:tcW w:w="1984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Устранение профессиональных дефицитов педагогов</w:t>
            </w:r>
          </w:p>
        </w:tc>
        <w:tc>
          <w:tcPr>
            <w:tcW w:w="1524" w:type="dxa"/>
          </w:tcPr>
          <w:p w:rsidR="00C142D3" w:rsidRPr="00FE2BBB" w:rsidRDefault="00EC5AAC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9A66AD" w:rsidP="00C1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C142D3" w:rsidRPr="00FE2BBB" w:rsidRDefault="00C142D3" w:rsidP="003375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педагогов в   методических днях АО «Издательство «Просвещение»</w:t>
            </w:r>
          </w:p>
        </w:tc>
        <w:tc>
          <w:tcPr>
            <w:tcW w:w="1559" w:type="dxa"/>
          </w:tcPr>
          <w:p w:rsidR="00C142D3" w:rsidRPr="00FE2BBB" w:rsidRDefault="00C142D3" w:rsidP="003375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с 17.01.23</w:t>
            </w:r>
          </w:p>
        </w:tc>
        <w:tc>
          <w:tcPr>
            <w:tcW w:w="1984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Устранение профессиональных дефицитов педагогов</w:t>
            </w:r>
          </w:p>
        </w:tc>
        <w:tc>
          <w:tcPr>
            <w:tcW w:w="1524" w:type="dxa"/>
          </w:tcPr>
          <w:p w:rsidR="00C142D3" w:rsidRPr="00FE2BBB" w:rsidRDefault="009A66A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5C78E8" w:rsidP="00C1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C142D3" w:rsidRPr="00FE2BBB" w:rsidRDefault="005C78E8" w:rsidP="005C78E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Административный контроль</w:t>
            </w:r>
            <w:r w:rsidR="00C142D3"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педагогов, имеющих низкие образовательные результаты</w:t>
            </w:r>
          </w:p>
        </w:tc>
        <w:tc>
          <w:tcPr>
            <w:tcW w:w="1559" w:type="dxa"/>
          </w:tcPr>
          <w:p w:rsidR="00C142D3" w:rsidRPr="00FE2BBB" w:rsidRDefault="00C142D3" w:rsidP="003375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январь-май 2023</w:t>
            </w:r>
          </w:p>
        </w:tc>
        <w:tc>
          <w:tcPr>
            <w:tcW w:w="1984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524" w:type="dxa"/>
          </w:tcPr>
          <w:p w:rsidR="00C142D3" w:rsidRPr="00FE2BBB" w:rsidRDefault="005C78E8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Коваленко  А. В., </w:t>
            </w: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Г.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39404B" w:rsidP="00C1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828" w:type="dxa"/>
          </w:tcPr>
          <w:p w:rsidR="00C142D3" w:rsidRPr="00FE2BBB" w:rsidRDefault="00C142D3" w:rsidP="0039404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адресной помощи педагогам </w:t>
            </w:r>
            <w:r w:rsidR="0039404B">
              <w:rPr>
                <w:rFonts w:ascii="Times New Roman" w:eastAsia="Calibri" w:hAnsi="Times New Roman" w:cs="Times New Roman"/>
                <w:sz w:val="24"/>
                <w:szCs w:val="24"/>
              </w:rPr>
              <w:t>методистами ОО</w:t>
            </w:r>
          </w:p>
        </w:tc>
        <w:tc>
          <w:tcPr>
            <w:tcW w:w="1559" w:type="dxa"/>
          </w:tcPr>
          <w:p w:rsidR="00C142D3" w:rsidRPr="00FE2BBB" w:rsidRDefault="00C142D3" w:rsidP="003375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до 01.02.2023</w:t>
            </w:r>
          </w:p>
        </w:tc>
        <w:tc>
          <w:tcPr>
            <w:tcW w:w="1984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График консультаций</w:t>
            </w:r>
          </w:p>
        </w:tc>
        <w:tc>
          <w:tcPr>
            <w:tcW w:w="1524" w:type="dxa"/>
          </w:tcPr>
          <w:p w:rsidR="00C142D3" w:rsidRPr="00FE2BBB" w:rsidRDefault="0039404B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Г.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39404B" w:rsidP="00C1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</w:tcPr>
          <w:p w:rsidR="00C142D3" w:rsidRPr="00FE2BBB" w:rsidRDefault="00C142D3" w:rsidP="0033753B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потребности в курсах повышения квалификации на 2023 год</w:t>
            </w:r>
          </w:p>
        </w:tc>
        <w:tc>
          <w:tcPr>
            <w:tcW w:w="1559" w:type="dxa"/>
          </w:tcPr>
          <w:p w:rsidR="00C142D3" w:rsidRPr="00FE2BBB" w:rsidRDefault="00C142D3" w:rsidP="003375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до 20.01.23</w:t>
            </w:r>
          </w:p>
        </w:tc>
        <w:tc>
          <w:tcPr>
            <w:tcW w:w="1984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курсы повышения квалификации </w:t>
            </w:r>
          </w:p>
        </w:tc>
        <w:tc>
          <w:tcPr>
            <w:tcW w:w="1524" w:type="dxa"/>
          </w:tcPr>
          <w:p w:rsidR="00C142D3" w:rsidRPr="00FE2BBB" w:rsidRDefault="0039404B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C142D3" w:rsidP="00EC5AAC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4"/>
          </w:tcPr>
          <w:p w:rsidR="00C142D3" w:rsidRPr="00FE2BBB" w:rsidRDefault="00C142D3" w:rsidP="0033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с </w:t>
            </w:r>
            <w:proofErr w:type="gramStart"/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B638B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8" w:type="dxa"/>
          </w:tcPr>
          <w:p w:rsidR="00C142D3" w:rsidRPr="00FE2BBB" w:rsidRDefault="00C142D3" w:rsidP="0033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разработкой индивидуальных образовательны</w:t>
            </w:r>
            <w:r w:rsidR="00B638BA">
              <w:rPr>
                <w:rFonts w:ascii="Times New Roman" w:eastAsia="Calibri" w:hAnsi="Times New Roman" w:cs="Times New Roman"/>
                <w:sz w:val="24"/>
                <w:szCs w:val="24"/>
              </w:rPr>
              <w:t>х маршрутов   выпускников 9  класса</w:t>
            </w: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имеющих низкие образовательные результаты, риски учебной </w:t>
            </w:r>
            <w:proofErr w:type="spellStart"/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, трудности в обучении</w:t>
            </w:r>
          </w:p>
        </w:tc>
        <w:tc>
          <w:tcPr>
            <w:tcW w:w="1559" w:type="dxa"/>
          </w:tcPr>
          <w:p w:rsidR="00C142D3" w:rsidRPr="00FE2BBB" w:rsidRDefault="00B638B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.01.23</w:t>
            </w:r>
          </w:p>
        </w:tc>
        <w:tc>
          <w:tcPr>
            <w:tcW w:w="1984" w:type="dxa"/>
          </w:tcPr>
          <w:p w:rsidR="00C142D3" w:rsidRPr="00FE2BBB" w:rsidRDefault="00C142D3" w:rsidP="00B63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образовательные маршруты   выпускников 9 </w:t>
            </w:r>
            <w:r w:rsidR="00B638BA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1524" w:type="dxa"/>
          </w:tcPr>
          <w:p w:rsidR="00C142D3" w:rsidRPr="00FE2BBB" w:rsidRDefault="00B638B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B638B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8" w:type="dxa"/>
          </w:tcPr>
          <w:p w:rsidR="00C142D3" w:rsidRPr="00FE2BBB" w:rsidRDefault="00C142D3" w:rsidP="00B63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разработкой индивидуальных образовательных маршру</w:t>
            </w:r>
            <w:r w:rsidR="00B638BA">
              <w:rPr>
                <w:rFonts w:ascii="Times New Roman" w:hAnsi="Times New Roman" w:cs="Times New Roman"/>
                <w:sz w:val="24"/>
                <w:szCs w:val="24"/>
              </w:rPr>
              <w:t>тов   выпускников 9 класса</w:t>
            </w: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, имеющих высокий образовательный потенциал</w:t>
            </w:r>
          </w:p>
        </w:tc>
        <w:tc>
          <w:tcPr>
            <w:tcW w:w="1559" w:type="dxa"/>
          </w:tcPr>
          <w:p w:rsidR="00C142D3" w:rsidRPr="00FE2BBB" w:rsidRDefault="00B638B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.01.23</w:t>
            </w:r>
          </w:p>
        </w:tc>
        <w:tc>
          <w:tcPr>
            <w:tcW w:w="1984" w:type="dxa"/>
          </w:tcPr>
          <w:p w:rsidR="00C142D3" w:rsidRPr="00FE2BBB" w:rsidRDefault="00C142D3" w:rsidP="00B63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образовательные маршруты   выпускников 9 </w:t>
            </w:r>
            <w:r w:rsidR="00B638BA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1524" w:type="dxa"/>
          </w:tcPr>
          <w:p w:rsidR="00C142D3" w:rsidRPr="00FE2BBB" w:rsidRDefault="00B638B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A35D2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28" w:type="dxa"/>
          </w:tcPr>
          <w:p w:rsidR="00C142D3" w:rsidRPr="00FE2BBB" w:rsidRDefault="00C142D3" w:rsidP="0033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пробного</w:t>
            </w:r>
            <w:proofErr w:type="gramEnd"/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ОГЭ по математике</w:t>
            </w:r>
          </w:p>
        </w:tc>
        <w:tc>
          <w:tcPr>
            <w:tcW w:w="1559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984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100 % участие </w:t>
            </w:r>
            <w:r w:rsidRPr="00FE2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 9 классов в пробном экзамене</w:t>
            </w:r>
          </w:p>
        </w:tc>
        <w:tc>
          <w:tcPr>
            <w:tcW w:w="1524" w:type="dxa"/>
          </w:tcPr>
          <w:p w:rsidR="00C142D3" w:rsidRPr="00FE2BBB" w:rsidRDefault="00A35D2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Коваленко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В.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A35D2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C142D3" w:rsidRPr="00FE2BBB" w:rsidRDefault="00C142D3" w:rsidP="00A35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Анализ резул</w:t>
            </w:r>
            <w:r w:rsidR="00A35D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ьтатов проведения пробного ОГЭ </w:t>
            </w: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по математике, выявление дефицитов учащихся</w:t>
            </w:r>
          </w:p>
        </w:tc>
        <w:tc>
          <w:tcPr>
            <w:tcW w:w="1559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</w:tcPr>
          <w:p w:rsidR="00C142D3" w:rsidRPr="00FE2BBB" w:rsidRDefault="00A35D2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1524" w:type="dxa"/>
          </w:tcPr>
          <w:p w:rsidR="00A35D2A" w:rsidRDefault="00A35D2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Коваль </w:t>
            </w:r>
          </w:p>
          <w:p w:rsidR="00C142D3" w:rsidRPr="00FE2BBB" w:rsidRDefault="00A35D2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Ю.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A35D2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C142D3" w:rsidRPr="00FE2BBB" w:rsidRDefault="00C142D3" w:rsidP="0033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срезов по математике</w:t>
            </w:r>
          </w:p>
        </w:tc>
        <w:tc>
          <w:tcPr>
            <w:tcW w:w="1559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15-20.03.23</w:t>
            </w:r>
          </w:p>
        </w:tc>
        <w:tc>
          <w:tcPr>
            <w:tcW w:w="1984" w:type="dxa"/>
          </w:tcPr>
          <w:p w:rsidR="00C142D3" w:rsidRPr="00FE2BBB" w:rsidRDefault="00A35D2A" w:rsidP="00A35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24" w:type="dxa"/>
          </w:tcPr>
          <w:p w:rsidR="00C142D3" w:rsidRPr="00FE2BBB" w:rsidRDefault="00A35D2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 В.</w:t>
            </w:r>
          </w:p>
        </w:tc>
      </w:tr>
      <w:tr w:rsidR="00C142D3" w:rsidRPr="00FE2BBB" w:rsidTr="008E48E9">
        <w:tc>
          <w:tcPr>
            <w:tcW w:w="675" w:type="dxa"/>
          </w:tcPr>
          <w:p w:rsidR="00C142D3" w:rsidRPr="00FE2BBB" w:rsidRDefault="004A245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  <w:r w:rsidR="00C142D3" w:rsidRPr="00FE2B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C142D3" w:rsidRPr="00FE2BBB" w:rsidRDefault="00C142D3" w:rsidP="0033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диагностических срезов по математике</w:t>
            </w:r>
          </w:p>
        </w:tc>
        <w:tc>
          <w:tcPr>
            <w:tcW w:w="1559" w:type="dxa"/>
          </w:tcPr>
          <w:p w:rsidR="00C142D3" w:rsidRPr="00FE2BBB" w:rsidRDefault="00C142D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до 25.03.23</w:t>
            </w:r>
          </w:p>
        </w:tc>
        <w:tc>
          <w:tcPr>
            <w:tcW w:w="1984" w:type="dxa"/>
          </w:tcPr>
          <w:p w:rsidR="00C142D3" w:rsidRPr="00FE2BBB" w:rsidRDefault="004A245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1524" w:type="dxa"/>
          </w:tcPr>
          <w:p w:rsidR="004A245D" w:rsidRDefault="004A245D" w:rsidP="004A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Коваль </w:t>
            </w:r>
          </w:p>
          <w:p w:rsidR="00C142D3" w:rsidRPr="00FE2BBB" w:rsidRDefault="004A245D" w:rsidP="004A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Ю.</w:t>
            </w:r>
          </w:p>
        </w:tc>
      </w:tr>
      <w:tr w:rsidR="004A245D" w:rsidRPr="00FE2BBB" w:rsidTr="008E48E9">
        <w:tc>
          <w:tcPr>
            <w:tcW w:w="675" w:type="dxa"/>
          </w:tcPr>
          <w:p w:rsidR="004A245D" w:rsidRPr="00FE2BBB" w:rsidRDefault="004A245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.7.</w:t>
            </w:r>
          </w:p>
        </w:tc>
        <w:tc>
          <w:tcPr>
            <w:tcW w:w="3828" w:type="dxa"/>
          </w:tcPr>
          <w:p w:rsidR="004A245D" w:rsidRPr="00FE2BBB" w:rsidRDefault="004A245D" w:rsidP="0033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срезов по математике</w:t>
            </w:r>
          </w:p>
        </w:tc>
        <w:tc>
          <w:tcPr>
            <w:tcW w:w="1559" w:type="dxa"/>
          </w:tcPr>
          <w:p w:rsidR="004A245D" w:rsidRPr="00FE2BBB" w:rsidRDefault="004A245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15-20.04.23</w:t>
            </w:r>
          </w:p>
        </w:tc>
        <w:tc>
          <w:tcPr>
            <w:tcW w:w="1984" w:type="dxa"/>
          </w:tcPr>
          <w:p w:rsidR="004A245D" w:rsidRPr="00FE2BBB" w:rsidRDefault="004A245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</w:t>
            </w: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24" w:type="dxa"/>
          </w:tcPr>
          <w:p w:rsidR="004A245D" w:rsidRPr="00FE2BBB" w:rsidRDefault="004A245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 В.</w:t>
            </w:r>
          </w:p>
        </w:tc>
      </w:tr>
      <w:tr w:rsidR="004A245D" w:rsidRPr="00FE2BBB" w:rsidTr="008E48E9">
        <w:tc>
          <w:tcPr>
            <w:tcW w:w="675" w:type="dxa"/>
          </w:tcPr>
          <w:p w:rsidR="004A245D" w:rsidRPr="00FE2BBB" w:rsidRDefault="004A245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.8.</w:t>
            </w:r>
          </w:p>
        </w:tc>
        <w:tc>
          <w:tcPr>
            <w:tcW w:w="3828" w:type="dxa"/>
          </w:tcPr>
          <w:p w:rsidR="004A245D" w:rsidRPr="00FE2BBB" w:rsidRDefault="004A245D" w:rsidP="0033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диагностических срезов по математике</w:t>
            </w:r>
          </w:p>
        </w:tc>
        <w:tc>
          <w:tcPr>
            <w:tcW w:w="1559" w:type="dxa"/>
          </w:tcPr>
          <w:p w:rsidR="004A245D" w:rsidRPr="00FE2BBB" w:rsidRDefault="004A245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до 21.04.23</w:t>
            </w:r>
          </w:p>
        </w:tc>
        <w:tc>
          <w:tcPr>
            <w:tcW w:w="1984" w:type="dxa"/>
          </w:tcPr>
          <w:p w:rsidR="004A245D" w:rsidRPr="00FE2BBB" w:rsidRDefault="004A245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1524" w:type="dxa"/>
          </w:tcPr>
          <w:p w:rsidR="004A245D" w:rsidRDefault="004A245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Коваль </w:t>
            </w:r>
          </w:p>
          <w:p w:rsidR="004A245D" w:rsidRPr="00FE2BBB" w:rsidRDefault="004A245D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Ю.</w:t>
            </w:r>
          </w:p>
        </w:tc>
      </w:tr>
      <w:tr w:rsidR="00E91EEA" w:rsidRPr="00FE2BBB" w:rsidTr="008E48E9">
        <w:tc>
          <w:tcPr>
            <w:tcW w:w="675" w:type="dxa"/>
          </w:tcPr>
          <w:p w:rsidR="00E91EEA" w:rsidRPr="00FE2BBB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.9.</w:t>
            </w:r>
          </w:p>
        </w:tc>
        <w:tc>
          <w:tcPr>
            <w:tcW w:w="3828" w:type="dxa"/>
          </w:tcPr>
          <w:p w:rsidR="00E91EEA" w:rsidRPr="00FE2BBB" w:rsidRDefault="00E91EEA" w:rsidP="0033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срезов по математике</w:t>
            </w:r>
          </w:p>
        </w:tc>
        <w:tc>
          <w:tcPr>
            <w:tcW w:w="1559" w:type="dxa"/>
          </w:tcPr>
          <w:p w:rsidR="00E91EEA" w:rsidRPr="00FE2BBB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май 2023</w:t>
            </w:r>
          </w:p>
        </w:tc>
        <w:tc>
          <w:tcPr>
            <w:tcW w:w="1984" w:type="dxa"/>
          </w:tcPr>
          <w:p w:rsidR="00E91EEA" w:rsidRPr="00FE2BBB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</w:t>
            </w: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24" w:type="dxa"/>
          </w:tcPr>
          <w:p w:rsidR="00E91EEA" w:rsidRPr="00FE2BBB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 В.</w:t>
            </w:r>
          </w:p>
        </w:tc>
      </w:tr>
      <w:tr w:rsidR="00E91EEA" w:rsidRPr="00FE2BBB" w:rsidTr="008E48E9">
        <w:tc>
          <w:tcPr>
            <w:tcW w:w="675" w:type="dxa"/>
          </w:tcPr>
          <w:p w:rsidR="00E91EEA" w:rsidRPr="00FE2BBB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828" w:type="dxa"/>
          </w:tcPr>
          <w:p w:rsidR="00E91EEA" w:rsidRPr="00FE2BBB" w:rsidRDefault="00E91EEA" w:rsidP="0033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диагностических срезов по математике</w:t>
            </w:r>
          </w:p>
        </w:tc>
        <w:tc>
          <w:tcPr>
            <w:tcW w:w="1559" w:type="dxa"/>
          </w:tcPr>
          <w:p w:rsidR="00E91EEA" w:rsidRPr="00FE2BBB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май 2023</w:t>
            </w:r>
          </w:p>
        </w:tc>
        <w:tc>
          <w:tcPr>
            <w:tcW w:w="1984" w:type="dxa"/>
          </w:tcPr>
          <w:p w:rsidR="00E91EEA" w:rsidRPr="00FE2BBB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1524" w:type="dxa"/>
          </w:tcPr>
          <w:p w:rsidR="00E91EEA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Коваль </w:t>
            </w:r>
          </w:p>
          <w:p w:rsidR="00E91EEA" w:rsidRPr="00FE2BBB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Ю.</w:t>
            </w:r>
          </w:p>
        </w:tc>
      </w:tr>
      <w:tr w:rsidR="00E91EEA" w:rsidRPr="00FE2BBB" w:rsidTr="008E48E9">
        <w:tc>
          <w:tcPr>
            <w:tcW w:w="675" w:type="dxa"/>
          </w:tcPr>
          <w:p w:rsidR="00E91EEA" w:rsidRPr="00E91EEA" w:rsidRDefault="00E91EEA" w:rsidP="00E91EEA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EE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3828" w:type="dxa"/>
          </w:tcPr>
          <w:p w:rsidR="00E91EEA" w:rsidRPr="00FE2BBB" w:rsidRDefault="00E91EEA" w:rsidP="0033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планов работы ОО по подготовке к ГИА на весенних каникулах</w:t>
            </w:r>
          </w:p>
        </w:tc>
        <w:tc>
          <w:tcPr>
            <w:tcW w:w="1559" w:type="dxa"/>
          </w:tcPr>
          <w:p w:rsidR="00E91EEA" w:rsidRPr="00FE2BBB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до 01.02.2023</w:t>
            </w:r>
          </w:p>
        </w:tc>
        <w:tc>
          <w:tcPr>
            <w:tcW w:w="1984" w:type="dxa"/>
          </w:tcPr>
          <w:p w:rsidR="00E91EEA" w:rsidRPr="00FE2BBB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>Планы работы ОО по подготовке к ГИА на весенних каникулах</w:t>
            </w:r>
          </w:p>
        </w:tc>
        <w:tc>
          <w:tcPr>
            <w:tcW w:w="1524" w:type="dxa"/>
          </w:tcPr>
          <w:p w:rsidR="00E91EEA" w:rsidRPr="00FE2BBB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</w:p>
        </w:tc>
      </w:tr>
      <w:tr w:rsidR="00E91EEA" w:rsidRPr="00FE2BBB" w:rsidTr="008E48E9">
        <w:tc>
          <w:tcPr>
            <w:tcW w:w="675" w:type="dxa"/>
          </w:tcPr>
          <w:p w:rsidR="00E91EEA" w:rsidRPr="001276DE" w:rsidRDefault="00E91EEA" w:rsidP="00E91EEA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91EEA" w:rsidRPr="001276DE" w:rsidRDefault="000D0023" w:rsidP="003375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6DE">
              <w:rPr>
                <w:rFonts w:ascii="Times New Roman" w:eastAsia="Calibri" w:hAnsi="Times New Roman" w:cs="Times New Roman"/>
                <w:sz w:val="24"/>
                <w:szCs w:val="24"/>
              </w:rPr>
              <w:t>Анализ результатов ГИА 2023 , ВПР</w:t>
            </w:r>
          </w:p>
        </w:tc>
        <w:tc>
          <w:tcPr>
            <w:tcW w:w="1559" w:type="dxa"/>
          </w:tcPr>
          <w:p w:rsidR="00E91EEA" w:rsidRPr="001276DE" w:rsidRDefault="000D002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6DE">
              <w:rPr>
                <w:rFonts w:ascii="Times New Roman" w:hAnsi="Times New Roman" w:cs="Times New Roman"/>
                <w:sz w:val="24"/>
                <w:szCs w:val="24"/>
              </w:rPr>
              <w:t>Август 2023</w:t>
            </w:r>
          </w:p>
        </w:tc>
        <w:tc>
          <w:tcPr>
            <w:tcW w:w="1984" w:type="dxa"/>
          </w:tcPr>
          <w:p w:rsidR="00E91EEA" w:rsidRPr="001276DE" w:rsidRDefault="00E91EEA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6DE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524" w:type="dxa"/>
          </w:tcPr>
          <w:p w:rsidR="00E91EEA" w:rsidRPr="001276DE" w:rsidRDefault="000D0023" w:rsidP="0033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6DE">
              <w:rPr>
                <w:rFonts w:ascii="Times New Roman" w:hAnsi="Times New Roman" w:cs="Times New Roman"/>
                <w:sz w:val="24"/>
                <w:szCs w:val="24"/>
              </w:rPr>
              <w:t>Артамонова Н. В.</w:t>
            </w:r>
          </w:p>
        </w:tc>
      </w:tr>
    </w:tbl>
    <w:p w:rsidR="00FB0F10" w:rsidRPr="00874989" w:rsidRDefault="00FB0F10" w:rsidP="00FB0F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87498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Индикаторы и показатели</w:t>
      </w:r>
    </w:p>
    <w:p w:rsidR="004916A0" w:rsidRPr="00874989" w:rsidRDefault="004916A0" w:rsidP="00FB0F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989">
        <w:rPr>
          <w:rFonts w:ascii="Times New Roman" w:eastAsia="Times New Roman" w:hAnsi="Times New Roman" w:cs="Times New Roman"/>
          <w:sz w:val="28"/>
          <w:szCs w:val="28"/>
        </w:rPr>
        <w:t>- уменьшение доли участников ОГЭ, получивших «2» по русскому языку (математике);</w:t>
      </w:r>
    </w:p>
    <w:p w:rsidR="004916A0" w:rsidRPr="00874989" w:rsidRDefault="004916A0" w:rsidP="00FB0F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989">
        <w:rPr>
          <w:rFonts w:ascii="Times New Roman" w:eastAsia="Times New Roman" w:hAnsi="Times New Roman" w:cs="Times New Roman"/>
          <w:sz w:val="28"/>
          <w:szCs w:val="28"/>
        </w:rPr>
        <w:t xml:space="preserve">- увеличение доли участников ОГЭ, получивших </w:t>
      </w:r>
      <w:r w:rsidR="00FB0F10" w:rsidRPr="00874989">
        <w:rPr>
          <w:rFonts w:ascii="Times New Roman" w:eastAsia="Times New Roman" w:hAnsi="Times New Roman" w:cs="Times New Roman"/>
          <w:sz w:val="28"/>
          <w:szCs w:val="28"/>
        </w:rPr>
        <w:t xml:space="preserve">«4» и </w:t>
      </w:r>
      <w:r w:rsidRPr="00874989">
        <w:rPr>
          <w:rFonts w:ascii="Times New Roman" w:eastAsia="Times New Roman" w:hAnsi="Times New Roman" w:cs="Times New Roman"/>
          <w:sz w:val="28"/>
          <w:szCs w:val="28"/>
        </w:rPr>
        <w:t>«5» по русскому языку (математике);</w:t>
      </w:r>
    </w:p>
    <w:p w:rsidR="004916A0" w:rsidRPr="00874989" w:rsidRDefault="004916A0" w:rsidP="00FB0F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989">
        <w:rPr>
          <w:rFonts w:ascii="Times New Roman" w:eastAsia="Times New Roman" w:hAnsi="Times New Roman" w:cs="Times New Roman"/>
          <w:sz w:val="28"/>
          <w:szCs w:val="28"/>
        </w:rPr>
        <w:t xml:space="preserve">- увеличение доли </w:t>
      </w:r>
      <w:proofErr w:type="gramStart"/>
      <w:r w:rsidRPr="0087498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874989">
        <w:rPr>
          <w:rFonts w:ascii="Times New Roman" w:eastAsia="Times New Roman" w:hAnsi="Times New Roman" w:cs="Times New Roman"/>
          <w:sz w:val="28"/>
          <w:szCs w:val="28"/>
        </w:rPr>
        <w:t>, имеющих высокую учебную мотивацию</w:t>
      </w:r>
      <w:r w:rsidR="00FB0F10" w:rsidRPr="008749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16A0" w:rsidRPr="00874989" w:rsidRDefault="004916A0" w:rsidP="00FB0F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989">
        <w:rPr>
          <w:rFonts w:ascii="Times New Roman" w:eastAsia="Times New Roman" w:hAnsi="Times New Roman" w:cs="Times New Roman"/>
          <w:sz w:val="28"/>
          <w:szCs w:val="28"/>
        </w:rPr>
        <w:t>- увеличение доли учащихся, снятых в течение года с различных видов учета;</w:t>
      </w:r>
    </w:p>
    <w:p w:rsidR="004916A0" w:rsidRPr="00874989" w:rsidRDefault="004916A0" w:rsidP="00FB0F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989">
        <w:rPr>
          <w:rFonts w:ascii="Times New Roman" w:eastAsia="Times New Roman" w:hAnsi="Times New Roman" w:cs="Times New Roman"/>
          <w:sz w:val="28"/>
          <w:szCs w:val="28"/>
        </w:rPr>
        <w:t xml:space="preserve">- увеличение </w:t>
      </w:r>
      <w:proofErr w:type="gramStart"/>
      <w:r w:rsidRPr="00874989">
        <w:rPr>
          <w:rFonts w:ascii="Times New Roman" w:eastAsia="Times New Roman" w:hAnsi="Times New Roman" w:cs="Times New Roman"/>
          <w:sz w:val="28"/>
          <w:szCs w:val="28"/>
        </w:rPr>
        <w:t>доли участников муниципального этапа Всероссийской олимпиады школьников</w:t>
      </w:r>
      <w:proofErr w:type="gramEnd"/>
      <w:r w:rsidRPr="008749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16A0" w:rsidRPr="00874989" w:rsidRDefault="004916A0" w:rsidP="00FB0F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989">
        <w:rPr>
          <w:rFonts w:ascii="Times New Roman" w:eastAsia="Times New Roman" w:hAnsi="Times New Roman" w:cs="Times New Roman"/>
          <w:sz w:val="28"/>
          <w:szCs w:val="28"/>
        </w:rPr>
        <w:lastRenderedPageBreak/>
        <w:t>- увеличение доли педагогических раб</w:t>
      </w:r>
      <w:r w:rsidR="00FB0F10" w:rsidRPr="00874989">
        <w:rPr>
          <w:rFonts w:ascii="Times New Roman" w:eastAsia="Times New Roman" w:hAnsi="Times New Roman" w:cs="Times New Roman"/>
          <w:sz w:val="28"/>
          <w:szCs w:val="28"/>
        </w:rPr>
        <w:t>отников</w:t>
      </w:r>
      <w:r w:rsidRPr="00874989">
        <w:rPr>
          <w:rFonts w:ascii="Times New Roman" w:eastAsia="Times New Roman" w:hAnsi="Times New Roman" w:cs="Times New Roman"/>
          <w:sz w:val="28"/>
          <w:szCs w:val="28"/>
        </w:rPr>
        <w:t>, имеющих первую и высшую квалификационную категорию, в общей численности педагогов;</w:t>
      </w:r>
    </w:p>
    <w:p w:rsidR="004916A0" w:rsidRPr="00874989" w:rsidRDefault="004916A0" w:rsidP="00FB0F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989">
        <w:rPr>
          <w:rFonts w:ascii="Times New Roman" w:eastAsia="Times New Roman" w:hAnsi="Times New Roman" w:cs="Times New Roman"/>
          <w:sz w:val="28"/>
          <w:szCs w:val="28"/>
        </w:rPr>
        <w:t>- увеличение доли пе</w:t>
      </w:r>
      <w:r w:rsidR="00FB0F10" w:rsidRPr="00874989">
        <w:rPr>
          <w:rFonts w:ascii="Times New Roman" w:eastAsia="Times New Roman" w:hAnsi="Times New Roman" w:cs="Times New Roman"/>
          <w:sz w:val="28"/>
          <w:szCs w:val="28"/>
        </w:rPr>
        <w:t xml:space="preserve">дагогических работников, </w:t>
      </w:r>
      <w:r w:rsidRPr="00874989">
        <w:rPr>
          <w:rFonts w:ascii="Times New Roman" w:eastAsia="Times New Roman" w:hAnsi="Times New Roman" w:cs="Times New Roman"/>
          <w:sz w:val="28"/>
          <w:szCs w:val="28"/>
        </w:rPr>
        <w:t>прошедших курсовую подготовку, в общей численности педагогов;</w:t>
      </w:r>
    </w:p>
    <w:p w:rsidR="004916A0" w:rsidRPr="00874989" w:rsidRDefault="004916A0" w:rsidP="00FB0F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989">
        <w:rPr>
          <w:rFonts w:ascii="Times New Roman" w:eastAsia="Times New Roman" w:hAnsi="Times New Roman" w:cs="Times New Roman"/>
          <w:sz w:val="28"/>
          <w:szCs w:val="28"/>
        </w:rPr>
        <w:t>- увеличение доли пе</w:t>
      </w:r>
      <w:r w:rsidR="00FB0F10" w:rsidRPr="00874989">
        <w:rPr>
          <w:rFonts w:ascii="Times New Roman" w:eastAsia="Times New Roman" w:hAnsi="Times New Roman" w:cs="Times New Roman"/>
          <w:sz w:val="28"/>
          <w:szCs w:val="28"/>
        </w:rPr>
        <w:t>дагогических работников</w:t>
      </w:r>
      <w:r w:rsidRPr="00874989">
        <w:rPr>
          <w:rFonts w:ascii="Times New Roman" w:eastAsia="Times New Roman" w:hAnsi="Times New Roman" w:cs="Times New Roman"/>
          <w:sz w:val="28"/>
          <w:szCs w:val="28"/>
        </w:rPr>
        <w:t>, принявших участие в методических семинарах, профессиональных конкурсах</w:t>
      </w:r>
      <w:r w:rsidR="00FB0F10" w:rsidRPr="00874989">
        <w:rPr>
          <w:rFonts w:ascii="Times New Roman" w:eastAsia="Times New Roman" w:hAnsi="Times New Roman" w:cs="Times New Roman"/>
          <w:sz w:val="28"/>
          <w:szCs w:val="28"/>
        </w:rPr>
        <w:t xml:space="preserve"> и так далее</w:t>
      </w:r>
      <w:r w:rsidRPr="00874989">
        <w:rPr>
          <w:rFonts w:ascii="Times New Roman" w:eastAsia="Times New Roman" w:hAnsi="Times New Roman" w:cs="Times New Roman"/>
          <w:sz w:val="28"/>
          <w:szCs w:val="28"/>
        </w:rPr>
        <w:t>, в общей численности педагогов</w:t>
      </w:r>
      <w:r w:rsidR="00874989" w:rsidRPr="008749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16A0" w:rsidRPr="00874989" w:rsidRDefault="004916A0" w:rsidP="004916A0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1478D4" w:rsidRPr="00FE2E10" w:rsidRDefault="001478D4" w:rsidP="001478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1478D4" w:rsidRPr="00FE2E10" w:rsidSect="001478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B342B"/>
    <w:multiLevelType w:val="hybridMultilevel"/>
    <w:tmpl w:val="5CCEB9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55487"/>
    <w:multiLevelType w:val="hybridMultilevel"/>
    <w:tmpl w:val="4B4C12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B71"/>
    <w:rsid w:val="000D0023"/>
    <w:rsid w:val="001276DE"/>
    <w:rsid w:val="001478D4"/>
    <w:rsid w:val="001721F7"/>
    <w:rsid w:val="00231F5C"/>
    <w:rsid w:val="00281164"/>
    <w:rsid w:val="00380C4A"/>
    <w:rsid w:val="0039404B"/>
    <w:rsid w:val="004916A0"/>
    <w:rsid w:val="00496B71"/>
    <w:rsid w:val="004A245D"/>
    <w:rsid w:val="005C78E8"/>
    <w:rsid w:val="006A12D8"/>
    <w:rsid w:val="00874989"/>
    <w:rsid w:val="00882D3D"/>
    <w:rsid w:val="008E48E9"/>
    <w:rsid w:val="00975D3D"/>
    <w:rsid w:val="009A66AD"/>
    <w:rsid w:val="00A35D2A"/>
    <w:rsid w:val="00A541D4"/>
    <w:rsid w:val="00A845C9"/>
    <w:rsid w:val="00B3042F"/>
    <w:rsid w:val="00B638BA"/>
    <w:rsid w:val="00BC6B47"/>
    <w:rsid w:val="00C142D3"/>
    <w:rsid w:val="00C82D7D"/>
    <w:rsid w:val="00CB3AE6"/>
    <w:rsid w:val="00DB20C7"/>
    <w:rsid w:val="00E91EEA"/>
    <w:rsid w:val="00EC5AAC"/>
    <w:rsid w:val="00FB0F10"/>
    <w:rsid w:val="00FE2BBB"/>
    <w:rsid w:val="00FE2E10"/>
    <w:rsid w:val="00FE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84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845C9"/>
  </w:style>
  <w:style w:type="paragraph" w:customStyle="1" w:styleId="a3">
    <w:name w:val="Содержимое таблицы"/>
    <w:basedOn w:val="a"/>
    <w:rsid w:val="0028116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TableParagraph">
    <w:name w:val="Table Paragraph"/>
    <w:basedOn w:val="a"/>
    <w:uiPriority w:val="1"/>
    <w:qFormat/>
    <w:rsid w:val="00231F5C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147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47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84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845C9"/>
  </w:style>
  <w:style w:type="paragraph" w:customStyle="1" w:styleId="a3">
    <w:name w:val="Содержимое таблицы"/>
    <w:basedOn w:val="a"/>
    <w:rsid w:val="0028116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TableParagraph">
    <w:name w:val="Table Paragraph"/>
    <w:basedOn w:val="a"/>
    <w:uiPriority w:val="1"/>
    <w:qFormat/>
    <w:rsid w:val="00231F5C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147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47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cp:lastPrinted>2023-01-26T06:32:00Z</cp:lastPrinted>
  <dcterms:created xsi:type="dcterms:W3CDTF">2023-01-19T23:20:00Z</dcterms:created>
  <dcterms:modified xsi:type="dcterms:W3CDTF">2023-01-26T06:32:00Z</dcterms:modified>
</cp:coreProperties>
</file>