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43" w:rsidRPr="009C53C8" w:rsidRDefault="009C53C8" w:rsidP="009C53C8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9C53C8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Образец</w:t>
      </w:r>
    </w:p>
    <w:p w:rsidR="009C53C8" w:rsidRPr="009C53C8" w:rsidRDefault="004466EA" w:rsidP="009C53C8">
      <w:pPr>
        <w:shd w:val="clear" w:color="auto" w:fill="FFFFFF"/>
        <w:spacing w:after="107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DA3943" w:rsidRPr="009C5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лан</w:t>
      </w:r>
      <w:r w:rsidR="009C53C8" w:rsidRPr="009C5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мероприятий при </w:t>
      </w:r>
      <w:r w:rsidR="009C53C8" w:rsidRPr="009C53C8">
        <w:rPr>
          <w:rFonts w:ascii="Times New Roman" w:hAnsi="Times New Roman" w:cs="Times New Roman"/>
          <w:b/>
          <w:sz w:val="26"/>
          <w:szCs w:val="26"/>
        </w:rPr>
        <w:t xml:space="preserve">проведении акции, </w:t>
      </w:r>
    </w:p>
    <w:p w:rsidR="00DA3943" w:rsidRPr="009C53C8" w:rsidRDefault="009C53C8" w:rsidP="009C53C8">
      <w:pPr>
        <w:shd w:val="clear" w:color="auto" w:fill="FFFFFF"/>
        <w:spacing w:after="107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C53C8">
        <w:rPr>
          <w:rFonts w:ascii="Times New Roman" w:hAnsi="Times New Roman" w:cs="Times New Roman"/>
          <w:b/>
          <w:sz w:val="26"/>
          <w:szCs w:val="26"/>
        </w:rPr>
        <w:t xml:space="preserve">посвященной Всемирному дню борьбы со </w:t>
      </w:r>
      <w:proofErr w:type="spellStart"/>
      <w:r w:rsidRPr="009C53C8">
        <w:rPr>
          <w:rFonts w:ascii="Times New Roman" w:hAnsi="Times New Roman" w:cs="Times New Roman"/>
          <w:b/>
          <w:sz w:val="26"/>
          <w:szCs w:val="26"/>
        </w:rPr>
        <w:t>СПИДом</w:t>
      </w:r>
      <w:proofErr w:type="spellEnd"/>
    </w:p>
    <w:p w:rsidR="009C53C8" w:rsidRPr="009C53C8" w:rsidRDefault="009C53C8" w:rsidP="004466EA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5"/>
        <w:gridCol w:w="3929"/>
        <w:gridCol w:w="1355"/>
        <w:gridCol w:w="1999"/>
        <w:gridCol w:w="1355"/>
      </w:tblGrid>
      <w:tr w:rsidR="004466EA" w:rsidRPr="009C53C8" w:rsidTr="004466EA">
        <w:trPr>
          <w:trHeight w:val="40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 на тему: «Всемирный день борьбы со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C53C8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декабря»</w:t>
            </w:r>
            <w:r w:rsidRPr="009C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(9-11кл.)</w:t>
            </w:r>
          </w:p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стенгазет по проблемам профилактики ВИЧ-инфекции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</w:t>
            </w:r>
            <w:r w:rsidR="009C53C8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  мероприятий,   посвященных В</w:t>
            </w: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семирному дню борьбы со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5-11кл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телефона доверия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9C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Проведение открытых классных часов по комплексно-целевой программе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детей </w:t>
            </w: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цвета, </w:t>
            </w:r>
            <w:proofErr w:type="gram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чёрного».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9C53C8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«Что? Где? Когда? «Здоровье, как и жизнь, личное богатство».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«Ведем детей по ступенькам нравственности».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информационного стенда «Скажи наркотикам – нет!» посвященному Всемирному дню борьбы со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9C53C8">
        <w:trPr>
          <w:trHeight w:val="50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4466EA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здоровья. 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с родителями: «Спорт и здоровье».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proofErr w:type="gram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ему: «Наши любимые виды спорта» 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движения «Готов к труду и обороне».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истории </w:t>
            </w:r>
            <w:proofErr w:type="gram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олимпийского</w:t>
            </w:r>
            <w:proofErr w:type="gram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параолимпийского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5 -11кл.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20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 и динамические паузы (ежедневно).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6EA" w:rsidRPr="009C53C8" w:rsidTr="004466EA">
        <w:trPr>
          <w:trHeight w:val="40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9C53C8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466EA"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4466EA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Социологический опрос (анкетирование) уч-ся «Это должен знать каждый»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9C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6EA" w:rsidRPr="009C53C8" w:rsidRDefault="004466EA" w:rsidP="00DA3943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3A37" w:rsidRPr="009C53C8" w:rsidRDefault="00EA3A37" w:rsidP="009C53C8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sectPr w:rsidR="00EA3A37" w:rsidRPr="009C53C8" w:rsidSect="009C53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3943"/>
    <w:rsid w:val="004466EA"/>
    <w:rsid w:val="009C53C8"/>
    <w:rsid w:val="00DA3943"/>
    <w:rsid w:val="00DD333A"/>
    <w:rsid w:val="00E74C8E"/>
    <w:rsid w:val="00EA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paragraph" w:styleId="1">
    <w:name w:val="heading 1"/>
    <w:basedOn w:val="a"/>
    <w:link w:val="10"/>
    <w:uiPriority w:val="9"/>
    <w:qFormat/>
    <w:rsid w:val="00DA3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DA39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2021-11-23T04:48:00Z</cp:lastPrinted>
  <dcterms:created xsi:type="dcterms:W3CDTF">2021-11-23T03:54:00Z</dcterms:created>
  <dcterms:modified xsi:type="dcterms:W3CDTF">2021-11-23T04:49:00Z</dcterms:modified>
</cp:coreProperties>
</file>