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278620083"/>
        <w:placeholder>
          <w:docPart w:val="DefaultPlaceholder_1081868574"/>
        </w:placeholder>
        <w15:appearance w15:val="hidden"/>
      </w:sdtPr>
      <w:sdtEndPr/>
      <w:sdtContent>
        <w:sdt>
          <w:sdtPr>
            <w:rPr>
              <w:rFonts w:ascii="Times New Roman" w:hAnsi="Times New Roman" w:cs="Times New Roman"/>
            </w:rPr>
            <w:id w:val="1821928399"/>
            <w:placeholder>
              <w:docPart w:val="DefaultPlaceholder_1081868574"/>
            </w:placeholder>
          </w:sdtPr>
          <w:sdtEndPr/>
          <w:sdtContent>
            <w:p w:rsidR="0012323B" w:rsidRDefault="0012323B" w:rsidP="0012323B">
              <w:pPr>
                <w:spacing w:after="0" w:line="240" w:lineRule="auto"/>
                <w:ind w:left="-1134"/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noProof/>
                  <w:lang w:eastAsia="ru-RU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-956310</wp:posOffset>
                    </wp:positionH>
                    <wp:positionV relativeFrom="paragraph">
                      <wp:posOffset>5080</wp:posOffset>
                    </wp:positionV>
                    <wp:extent cx="3609975" cy="796290"/>
                    <wp:effectExtent l="0" t="0" r="9525" b="3810"/>
                    <wp:wrapSquare wrapText="bothSides"/>
                    <wp:docPr id="1" name="Рисунок 1" descr="C:\Users\User\Desktop\Кобрендинг РЭЦ рус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User\Desktop\Кобрендинг РЭЦ рус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9975" cy="796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w:r>
              <w:r>
                <w:rPr>
                  <w:rFonts w:ascii="Times New Roman" w:hAnsi="Times New Roman" w:cs="Times New Roman"/>
                </w:rPr>
                <w:t>Генеральному директору</w:t>
              </w:r>
            </w:p>
            <w:p w:rsidR="0012323B" w:rsidRDefault="0012323B" w:rsidP="0012323B">
              <w:pPr>
                <w:spacing w:after="0" w:line="240" w:lineRule="auto"/>
                <w:ind w:left="-1134"/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АНО «Центр поддержки </w:t>
              </w:r>
            </w:p>
            <w:p w:rsidR="0012323B" w:rsidRDefault="0012323B" w:rsidP="0012323B">
              <w:pPr>
                <w:spacing w:after="0" w:line="240" w:lineRule="auto"/>
                <w:ind w:left="-1134"/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предпринимательства </w:t>
              </w:r>
            </w:p>
            <w:p w:rsidR="0012323B" w:rsidRDefault="0012323B" w:rsidP="0012323B">
              <w:pPr>
                <w:spacing w:after="0" w:line="240" w:lineRule="auto"/>
                <w:ind w:left="-1134"/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Приморского края»</w:t>
              </w:r>
            </w:p>
            <w:p w:rsidR="0012323B" w:rsidRDefault="0012323B" w:rsidP="0012323B">
              <w:pPr>
                <w:spacing w:after="0" w:line="240" w:lineRule="auto"/>
                <w:ind w:left="-1134"/>
                <w:jc w:val="right"/>
                <w:rPr>
                  <w:rFonts w:ascii="Times New Roman" w:hAnsi="Times New Roman" w:cs="Times New Roman"/>
                </w:rPr>
              </w:pPr>
            </w:p>
            <w:p w:rsidR="0012323B" w:rsidRDefault="0012323B" w:rsidP="0012323B">
              <w:pPr>
                <w:spacing w:after="0" w:line="240" w:lineRule="auto"/>
                <w:ind w:left="-1134"/>
                <w:jc w:val="right"/>
              </w:pPr>
              <w:r>
                <w:rPr>
                  <w:rFonts w:ascii="Times New Roman" w:hAnsi="Times New Roman" w:cs="Times New Roman"/>
                </w:rPr>
                <w:t>Е.А. Никифорову</w:t>
              </w:r>
            </w:p>
          </w:sdtContent>
        </w:sdt>
        <w:p w:rsidR="0012323B" w:rsidRDefault="00515C68" w:rsidP="0025467E">
          <w:pPr>
            <w:spacing w:after="0" w:line="240" w:lineRule="auto"/>
            <w:rPr>
              <w:rFonts w:ascii="Times New Roman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id w:val="112101702"/>
        <w:placeholder>
          <w:docPart w:val="DefaultPlaceholder_1081868574"/>
        </w:placeholder>
      </w:sdtPr>
      <w:sdtEndPr>
        <w:rPr>
          <w:b/>
        </w:rPr>
      </w:sdtEndPr>
      <w:sdtContent>
        <w:p w:rsidR="00AD0350" w:rsidRPr="0012323B" w:rsidRDefault="00AD0350" w:rsidP="00AD0350">
          <w:pPr>
            <w:spacing w:after="0" w:line="240" w:lineRule="auto"/>
            <w:ind w:left="-1134"/>
            <w:jc w:val="center"/>
            <w:rPr>
              <w:rFonts w:ascii="Times New Roman" w:hAnsi="Times New Roman" w:cs="Times New Roman"/>
              <w:b/>
            </w:rPr>
          </w:pPr>
          <w:r w:rsidRPr="0012323B">
            <w:rPr>
              <w:rFonts w:ascii="Times New Roman" w:hAnsi="Times New Roman" w:cs="Times New Roman"/>
              <w:b/>
            </w:rPr>
            <w:t>Заявка на оказание услуги</w:t>
          </w:r>
          <w:r w:rsidR="0025467E">
            <w:rPr>
              <w:rFonts w:ascii="Times New Roman" w:hAnsi="Times New Roman" w:cs="Times New Roman"/>
              <w:b/>
            </w:rPr>
            <w:t xml:space="preserve"> (выставка)</w:t>
          </w:r>
          <w:r w:rsidRPr="0012323B">
            <w:rPr>
              <w:rFonts w:ascii="Times New Roman" w:hAnsi="Times New Roman" w:cs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alias w:val="Название организации"/>
        <w:tag w:val="Название организации"/>
        <w:id w:val="-1845471457"/>
        <w:placeholder>
          <w:docPart w:val="6FF789CA6BEC4989AC5D66A014AFD9BA"/>
        </w:placeholder>
        <w:showingPlcHdr/>
      </w:sdtPr>
      <w:sdtEndPr/>
      <w:sdtContent>
        <w:p w:rsidR="0038149E" w:rsidRPr="00F21520" w:rsidRDefault="0038149E" w:rsidP="00AD0350">
          <w:pPr>
            <w:spacing w:after="0" w:line="240" w:lineRule="auto"/>
            <w:ind w:left="-1134"/>
            <w:jc w:val="center"/>
            <w:rPr>
              <w:rFonts w:ascii="Times New Roman" w:hAnsi="Times New Roman" w:cs="Times New Roman"/>
            </w:rPr>
          </w:pPr>
          <w:r w:rsidRPr="00BB55F3">
            <w:rPr>
              <w:rStyle w:val="a5"/>
            </w:rPr>
            <w:t>Место для ввода текста.</w:t>
          </w:r>
        </w:p>
      </w:sdtContent>
    </w:sdt>
    <w:p w:rsidR="00AD0350" w:rsidRPr="00F21520" w:rsidRDefault="00515C68" w:rsidP="00AD0350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15035811"/>
          <w:lock w:val="contentLocked"/>
          <w:placeholder>
            <w:docPart w:val="DefaultPlaceholder_1081868574"/>
          </w:placeholder>
        </w:sdtPr>
        <w:sdtEndPr/>
        <w:sdtContent>
          <w:r w:rsidR="00AD0350" w:rsidRPr="00F21520">
            <w:rPr>
              <w:rFonts w:ascii="Times New Roman" w:hAnsi="Times New Roman" w:cs="Times New Roman"/>
            </w:rPr>
            <w:t>просит АНО «Центр поддержки предпринимательства Приморского края»</w:t>
          </w:r>
          <w:r w:rsidR="00583B8A">
            <w:rPr>
              <w:rFonts w:ascii="Times New Roman" w:hAnsi="Times New Roman" w:cs="Times New Roman"/>
            </w:rPr>
            <w:t xml:space="preserve"> оказать услугу</w:t>
          </w:r>
        </w:sdtContent>
      </w:sdt>
      <w:r w:rsidR="004F0DE7">
        <w:rPr>
          <w:rFonts w:ascii="Times New Roman" w:hAnsi="Times New Roman" w:cs="Times New Roman"/>
        </w:rPr>
        <w:t xml:space="preserve"> по организации участия в международной выставке</w:t>
      </w:r>
    </w:p>
    <w:sdt>
      <w:sdtPr>
        <w:rPr>
          <w:rFonts w:ascii="Times New Roman" w:hAnsi="Times New Roman" w:cs="Times New Roman"/>
          <w:i/>
        </w:rPr>
        <w:alias w:val="название бизнес-миссии полностью"/>
        <w:tag w:val="название бизнес-миссии полностью"/>
        <w:id w:val="-1039507593"/>
        <w:placeholder>
          <w:docPart w:val="E4AF8B274319439E9AC274EE1A599034"/>
        </w:placeholder>
        <w:showingPlcHdr/>
      </w:sdtPr>
      <w:sdtEndPr/>
      <w:sdtContent>
        <w:p w:rsidR="00AD0350" w:rsidRPr="00F21520" w:rsidRDefault="00583B8A" w:rsidP="00AD0350">
          <w:pPr>
            <w:spacing w:after="0" w:line="240" w:lineRule="auto"/>
            <w:ind w:left="-1134"/>
            <w:jc w:val="center"/>
            <w:rPr>
              <w:rFonts w:ascii="Times New Roman" w:hAnsi="Times New Roman" w:cs="Times New Roman"/>
              <w:i/>
            </w:rPr>
          </w:pPr>
          <w:r w:rsidRPr="00BB55F3">
            <w:rPr>
              <w:rStyle w:val="a5"/>
            </w:rPr>
            <w:t>Место для ввода текста.</w:t>
          </w:r>
        </w:p>
      </w:sdtContent>
    </w:sdt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4390"/>
        <w:gridCol w:w="2540"/>
        <w:gridCol w:w="3555"/>
      </w:tblGrid>
      <w:tr w:rsidR="00A26559" w:rsidRPr="00F21520" w:rsidTr="004F0DE7">
        <w:tc>
          <w:tcPr>
            <w:tcW w:w="10485" w:type="dxa"/>
            <w:gridSpan w:val="3"/>
          </w:tcPr>
          <w:p w:rsidR="00A26559" w:rsidRPr="00F21520" w:rsidRDefault="00A26559" w:rsidP="00AD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1520">
              <w:rPr>
                <w:rFonts w:ascii="Times New Roman" w:hAnsi="Times New Roman" w:cs="Times New Roman"/>
                <w:b/>
              </w:rPr>
              <w:t>Дополнительная информация об организации:</w:t>
            </w:r>
          </w:p>
        </w:tc>
      </w:tr>
      <w:tr w:rsidR="00A26559" w:rsidRPr="00F21520" w:rsidTr="00331435">
        <w:tc>
          <w:tcPr>
            <w:tcW w:w="4390" w:type="dxa"/>
          </w:tcPr>
          <w:p w:rsidR="00A26559" w:rsidRPr="00F21520" w:rsidRDefault="00A26559" w:rsidP="00AD0350">
            <w:pPr>
              <w:jc w:val="both"/>
              <w:rPr>
                <w:rFonts w:ascii="Times New Roman" w:hAnsi="Times New Roman" w:cs="Times New Roman"/>
              </w:rPr>
            </w:pPr>
            <w:r w:rsidRPr="00F21520">
              <w:rPr>
                <w:rFonts w:ascii="Times New Roman" w:hAnsi="Times New Roman" w:cs="Times New Roman"/>
              </w:rPr>
              <w:t>Адрес</w:t>
            </w:r>
            <w:r w:rsidR="00A9712C">
              <w:rPr>
                <w:rFonts w:ascii="Times New Roman" w:hAnsi="Times New Roman" w:cs="Times New Roman"/>
              </w:rPr>
              <w:t xml:space="preserve"> организации (юридический)</w:t>
            </w:r>
          </w:p>
        </w:tc>
        <w:tc>
          <w:tcPr>
            <w:tcW w:w="6095" w:type="dxa"/>
            <w:gridSpan w:val="2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4F0DE7" w:rsidRPr="00F21520" w:rsidTr="00331435">
        <w:tc>
          <w:tcPr>
            <w:tcW w:w="4390" w:type="dxa"/>
          </w:tcPr>
          <w:p w:rsidR="004F0DE7" w:rsidRPr="00F21520" w:rsidRDefault="004F0DE7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 (фактический)</w:t>
            </w:r>
          </w:p>
        </w:tc>
        <w:tc>
          <w:tcPr>
            <w:tcW w:w="6095" w:type="dxa"/>
            <w:gridSpan w:val="2"/>
          </w:tcPr>
          <w:p w:rsidR="004F0DE7" w:rsidRPr="00742730" w:rsidRDefault="004F0DE7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A26559" w:rsidRPr="00F21520" w:rsidTr="00331435">
        <w:tc>
          <w:tcPr>
            <w:tcW w:w="4390" w:type="dxa"/>
          </w:tcPr>
          <w:p w:rsidR="004F0DE7" w:rsidRDefault="00A26559" w:rsidP="00AD0350">
            <w:pPr>
              <w:jc w:val="both"/>
              <w:rPr>
                <w:rFonts w:ascii="Times New Roman" w:hAnsi="Times New Roman" w:cs="Times New Roman"/>
              </w:rPr>
            </w:pPr>
            <w:r w:rsidRPr="00F21520">
              <w:rPr>
                <w:rFonts w:ascii="Times New Roman" w:hAnsi="Times New Roman" w:cs="Times New Roman"/>
              </w:rPr>
              <w:t xml:space="preserve">Направление деятельности </w:t>
            </w:r>
          </w:p>
          <w:p w:rsidR="00A26559" w:rsidRPr="00F21520" w:rsidRDefault="0025467E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095" w:type="dxa"/>
            <w:gridSpan w:val="2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25467E" w:rsidRPr="00F21520" w:rsidTr="00331435">
        <w:tc>
          <w:tcPr>
            <w:tcW w:w="4390" w:type="dxa"/>
          </w:tcPr>
          <w:p w:rsidR="0025467E" w:rsidRPr="00F21520" w:rsidRDefault="0025467E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ОКВЭД (основной вид деятельности)</w:t>
            </w:r>
          </w:p>
        </w:tc>
        <w:tc>
          <w:tcPr>
            <w:tcW w:w="6095" w:type="dxa"/>
            <w:gridSpan w:val="2"/>
          </w:tcPr>
          <w:p w:rsidR="0025467E" w:rsidRPr="00742730" w:rsidRDefault="0025467E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14111F" w:rsidRPr="00F21520" w:rsidTr="00331435">
        <w:tc>
          <w:tcPr>
            <w:tcW w:w="4390" w:type="dxa"/>
          </w:tcPr>
          <w:p w:rsidR="0014111F" w:rsidRPr="00F21520" w:rsidRDefault="0014111F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</w:p>
        </w:tc>
        <w:tc>
          <w:tcPr>
            <w:tcW w:w="6095" w:type="dxa"/>
            <w:gridSpan w:val="2"/>
          </w:tcPr>
          <w:p w:rsidR="0014111F" w:rsidRPr="00742730" w:rsidRDefault="0014111F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793715" w:rsidRPr="00F21520" w:rsidTr="00331435">
        <w:tc>
          <w:tcPr>
            <w:tcW w:w="4390" w:type="dxa"/>
          </w:tcPr>
          <w:p w:rsidR="00793715" w:rsidRDefault="00793715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095" w:type="dxa"/>
            <w:gridSpan w:val="2"/>
          </w:tcPr>
          <w:p w:rsidR="00793715" w:rsidRPr="00742730" w:rsidRDefault="00793715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14111F" w:rsidRPr="00F21520" w:rsidTr="00331435">
        <w:tc>
          <w:tcPr>
            <w:tcW w:w="4390" w:type="dxa"/>
          </w:tcPr>
          <w:p w:rsidR="0014111F" w:rsidRDefault="0014111F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Осуществлялась ли экспортная деятельность ранее</w:t>
            </w:r>
            <w:r w:rsidR="004F0DE7">
              <w:rPr>
                <w:rFonts w:ascii="Times New Roman" w:hAnsi="Times New Roman" w:cs="Times New Roman"/>
              </w:rPr>
              <w:t xml:space="preserve"> (указать «да/нет»)</w:t>
            </w:r>
          </w:p>
        </w:tc>
        <w:tc>
          <w:tcPr>
            <w:tcW w:w="6095" w:type="dxa"/>
            <w:gridSpan w:val="2"/>
          </w:tcPr>
          <w:p w:rsidR="0014111F" w:rsidRPr="00742730" w:rsidRDefault="0014111F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331435" w:rsidRPr="00F21520" w:rsidTr="00331435">
        <w:tc>
          <w:tcPr>
            <w:tcW w:w="4390" w:type="dxa"/>
          </w:tcPr>
          <w:p w:rsidR="00331435" w:rsidRDefault="00331435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начала экспортной деятельности </w:t>
            </w:r>
          </w:p>
          <w:p w:rsidR="00331435" w:rsidRDefault="00331435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6095" w:type="dxa"/>
            <w:gridSpan w:val="2"/>
          </w:tcPr>
          <w:p w:rsidR="00331435" w:rsidRPr="00742730" w:rsidRDefault="00331435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A26559" w:rsidRPr="00F21520" w:rsidTr="00331435">
        <w:tc>
          <w:tcPr>
            <w:tcW w:w="4390" w:type="dxa"/>
          </w:tcPr>
          <w:p w:rsidR="00A26559" w:rsidRPr="00F21520" w:rsidRDefault="00A26559" w:rsidP="00AD0350">
            <w:pPr>
              <w:jc w:val="both"/>
              <w:rPr>
                <w:rFonts w:ascii="Times New Roman" w:hAnsi="Times New Roman" w:cs="Times New Roman"/>
              </w:rPr>
            </w:pPr>
            <w:r w:rsidRPr="00F21520">
              <w:rPr>
                <w:rFonts w:ascii="Times New Roman" w:hAnsi="Times New Roman" w:cs="Times New Roman"/>
              </w:rPr>
              <w:t>Код ТНВЭД</w:t>
            </w:r>
            <w:r w:rsidR="00793715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095" w:type="dxa"/>
            <w:gridSpan w:val="2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793715" w:rsidRPr="00F21520" w:rsidTr="00331435">
        <w:tc>
          <w:tcPr>
            <w:tcW w:w="4390" w:type="dxa"/>
          </w:tcPr>
          <w:p w:rsidR="00793715" w:rsidRPr="00F21520" w:rsidRDefault="00793715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экспорта (при наличии)</w:t>
            </w:r>
          </w:p>
        </w:tc>
        <w:tc>
          <w:tcPr>
            <w:tcW w:w="6095" w:type="dxa"/>
            <w:gridSpan w:val="2"/>
          </w:tcPr>
          <w:p w:rsidR="00793715" w:rsidRPr="00742730" w:rsidRDefault="00793715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793715" w:rsidRPr="00F21520" w:rsidTr="00331435">
        <w:tc>
          <w:tcPr>
            <w:tcW w:w="4390" w:type="dxa"/>
          </w:tcPr>
          <w:p w:rsidR="00793715" w:rsidRDefault="00793715" w:rsidP="00AD0350">
            <w:pPr>
              <w:jc w:val="both"/>
              <w:rPr>
                <w:rFonts w:ascii="Times New Roman" w:hAnsi="Times New Roman" w:cs="Times New Roman"/>
              </w:rPr>
            </w:pPr>
            <w:r w:rsidRPr="00793715">
              <w:rPr>
                <w:rFonts w:ascii="Times New Roman" w:hAnsi="Times New Roman" w:cs="Times New Roman"/>
              </w:rPr>
              <w:t>Доля экспорта в % от всего производства</w:t>
            </w:r>
            <w:r w:rsidR="004F0DE7">
              <w:rPr>
                <w:rFonts w:ascii="Times New Roman" w:hAnsi="Times New Roman" w:cs="Times New Roman"/>
              </w:rPr>
              <w:t xml:space="preserve"> ТРУ</w:t>
            </w:r>
            <w:r w:rsidRPr="00793715">
              <w:rPr>
                <w:rFonts w:ascii="Times New Roman" w:hAnsi="Times New Roman" w:cs="Times New Roman"/>
              </w:rPr>
              <w:t xml:space="preserve"> в прошедшем году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095" w:type="dxa"/>
            <w:gridSpan w:val="2"/>
          </w:tcPr>
          <w:p w:rsidR="00793715" w:rsidRPr="00742730" w:rsidRDefault="00793715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4F0DE7" w:rsidRPr="00F21520" w:rsidTr="00331435">
        <w:tc>
          <w:tcPr>
            <w:tcW w:w="4390" w:type="dxa"/>
          </w:tcPr>
          <w:p w:rsidR="004F0DE7" w:rsidRPr="00F21520" w:rsidRDefault="004F0DE7" w:rsidP="004F0DE7">
            <w:pPr>
              <w:jc w:val="both"/>
              <w:rPr>
                <w:rFonts w:ascii="Times New Roman" w:hAnsi="Times New Roman" w:cs="Times New Roman"/>
              </w:rPr>
            </w:pPr>
            <w:r w:rsidRPr="00A9712C">
              <w:rPr>
                <w:rFonts w:ascii="Times New Roman" w:hAnsi="Times New Roman" w:cs="Times New Roman"/>
              </w:rPr>
              <w:t>Годовой оборот от р</w:t>
            </w:r>
            <w:r>
              <w:rPr>
                <w:rFonts w:ascii="Times New Roman" w:hAnsi="Times New Roman" w:cs="Times New Roman"/>
              </w:rPr>
              <w:t xml:space="preserve">еализации ТРУ (выручка) </w:t>
            </w:r>
            <w:r w:rsidRPr="00A9712C">
              <w:rPr>
                <w:rFonts w:ascii="Times New Roman" w:hAnsi="Times New Roman" w:cs="Times New Roman"/>
              </w:rPr>
              <w:t>(</w:t>
            </w:r>
            <w:proofErr w:type="spellStart"/>
            <w:r w:rsidRPr="00A9712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9712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40" w:type="dxa"/>
          </w:tcPr>
          <w:p w:rsidR="004F0DE7" w:rsidRDefault="004F0DE7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</w:rPr>
            </w:pPr>
            <w:r w:rsidRPr="004F0DE7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</w:rPr>
              <w:t>В 2018 году</w:t>
            </w:r>
          </w:p>
          <w:p w:rsidR="004F0DE7" w:rsidRPr="004F0DE7" w:rsidRDefault="004F0DE7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55" w:type="dxa"/>
          </w:tcPr>
          <w:p w:rsidR="004F0DE7" w:rsidRPr="004F0DE7" w:rsidRDefault="004F0DE7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</w:rPr>
            </w:pPr>
            <w:r w:rsidRPr="004F0DE7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</w:rPr>
              <w:t>В 2019 году (предварительная оценка)</w:t>
            </w:r>
          </w:p>
        </w:tc>
      </w:tr>
      <w:tr w:rsidR="00A26559" w:rsidRPr="00F21520" w:rsidTr="00331435">
        <w:tc>
          <w:tcPr>
            <w:tcW w:w="4390" w:type="dxa"/>
          </w:tcPr>
          <w:p w:rsidR="00A26559" w:rsidRPr="00F21520" w:rsidRDefault="00A9712C" w:rsidP="00AD0350">
            <w:pPr>
              <w:jc w:val="both"/>
              <w:rPr>
                <w:rFonts w:ascii="Times New Roman" w:hAnsi="Times New Roman" w:cs="Times New Roman"/>
              </w:rPr>
            </w:pPr>
            <w:r w:rsidRPr="00A9712C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6095" w:type="dxa"/>
            <w:gridSpan w:val="2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</w:tbl>
    <w:p w:rsidR="00AD0350" w:rsidRPr="00A57CC1" w:rsidRDefault="00AD0350" w:rsidP="00AD0350">
      <w:pPr>
        <w:spacing w:after="0" w:line="240" w:lineRule="auto"/>
        <w:ind w:left="-1134"/>
        <w:jc w:val="both"/>
        <w:rPr>
          <w:b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6067"/>
      </w:tblGrid>
      <w:tr w:rsidR="00044448" w:rsidRPr="00A57CC1" w:rsidTr="000806F5">
        <w:tc>
          <w:tcPr>
            <w:tcW w:w="10490" w:type="dxa"/>
            <w:gridSpan w:val="2"/>
            <w:shd w:val="clear" w:color="auto" w:fill="auto"/>
            <w:vAlign w:val="center"/>
          </w:tcPr>
          <w:p w:rsidR="00044448" w:rsidRPr="00A57CC1" w:rsidRDefault="00A57CC1" w:rsidP="00975132">
            <w:pPr>
              <w:spacing w:after="0"/>
              <w:rPr>
                <w:rFonts w:ascii="Times New Roman" w:hAnsi="Times New Roman"/>
                <w:b/>
              </w:rPr>
            </w:pPr>
            <w:r w:rsidRPr="00A57CC1">
              <w:rPr>
                <w:rFonts w:ascii="Times New Roman" w:hAnsi="Times New Roman"/>
                <w:b/>
              </w:rPr>
              <w:t>Дополнительная информация об экспортной деятельности:</w:t>
            </w: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1C2B64" w:rsidRDefault="00044448" w:rsidP="001C2B64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 xml:space="preserve">Описание предлагаемых к </w:t>
            </w:r>
            <w:r w:rsidR="0025467E">
              <w:rPr>
                <w:rFonts w:ascii="Times New Roman" w:hAnsi="Times New Roman"/>
              </w:rPr>
              <w:t>экспорту</w:t>
            </w:r>
            <w:r w:rsidRPr="00044448">
              <w:rPr>
                <w:rFonts w:ascii="Times New Roman" w:hAnsi="Times New Roman"/>
              </w:rPr>
              <w:t xml:space="preserve"> продукции / услуг</w:t>
            </w:r>
            <w:r w:rsidR="001C2B64">
              <w:rPr>
                <w:rFonts w:ascii="Times New Roman" w:hAnsi="Times New Roman"/>
              </w:rPr>
              <w:t xml:space="preserve"> </w:t>
            </w:r>
          </w:p>
          <w:p w:rsidR="00044448" w:rsidRPr="00044448" w:rsidRDefault="001C2B64" w:rsidP="001C2B64">
            <w:pPr>
              <w:spacing w:after="0"/>
              <w:rPr>
                <w:rFonts w:ascii="Times New Roman" w:hAnsi="Times New Roman"/>
              </w:rPr>
            </w:pPr>
            <w:r w:rsidRPr="001C2B64">
              <w:rPr>
                <w:rFonts w:ascii="Times New Roman" w:hAnsi="Times New Roman"/>
              </w:rPr>
              <w:t>(с указанием кода ТН ВЭД):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>Целевая аудитория и рынки сбыта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BA33A3" w:rsidRDefault="00BA33A3" w:rsidP="00975132">
            <w:pPr>
              <w:spacing w:after="0"/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</w:pP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  <w:t xml:space="preserve">(укажите страны, и сегмент 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  <w:lang w:val="en-US"/>
              </w:rPr>
              <w:t>b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  <w:t>2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  <w:t xml:space="preserve"> и(или) 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  <w:lang w:val="en-US"/>
              </w:rPr>
              <w:t>b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  <w:t>2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  <w:lang w:val="en-US"/>
              </w:rPr>
              <w:t>c</w:t>
            </w:r>
            <w:r w:rsidRPr="00BA33A3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BA33A3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 xml:space="preserve">Предварительная оценка спроса на продукцию в том регионе, в котором проходит мероприятие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>Предварительно проработанные контакты (в том числе соглашения о намерениях с потенциальными партнерами и покупателями предлагаемой к экспонированию продукции / услуг)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 xml:space="preserve">Опыт участия в выставках / бизнес-миссиях и результаты участия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A57CC1" w:rsidRDefault="00044448" w:rsidP="00975132">
            <w:pPr>
              <w:spacing w:after="0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A57CC1">
              <w:rPr>
                <w:rFonts w:ascii="Times New Roman" w:hAnsi="Times New Roman"/>
                <w:i/>
                <w:color w:val="BFBFBF" w:themeColor="background1" w:themeShade="BF"/>
                <w:sz w:val="16"/>
                <w:szCs w:val="16"/>
              </w:rPr>
              <w:t>(укажите названия мероприятий и заключенные по их результатам контракты)</w:t>
            </w: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>Планируемые результаты участия в мероприятии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>И</w:t>
            </w:r>
            <w:r w:rsidR="00A57CC1">
              <w:rPr>
                <w:rFonts w:ascii="Times New Roman" w:hAnsi="Times New Roman"/>
              </w:rPr>
              <w:t>нтернет-сайт на иностранных языках</w:t>
            </w:r>
            <w:r w:rsidR="00DA7996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BA33A3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 xml:space="preserve">Имеет ли организация (индивидуальный предприниматель) право на продажу экспонируемой продукции / услуг в том регионе, в котором проходит мероприятие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4448" w:rsidRPr="00044448" w:rsidTr="00044448">
        <w:tc>
          <w:tcPr>
            <w:tcW w:w="4423" w:type="dxa"/>
            <w:shd w:val="clear" w:color="auto" w:fill="auto"/>
            <w:vAlign w:val="center"/>
          </w:tcPr>
          <w:p w:rsidR="00044448" w:rsidRPr="00044448" w:rsidRDefault="00044448" w:rsidP="00E65ED6">
            <w:pPr>
              <w:spacing w:after="0"/>
              <w:rPr>
                <w:rFonts w:ascii="Times New Roman" w:hAnsi="Times New Roman"/>
              </w:rPr>
            </w:pPr>
            <w:r w:rsidRPr="00044448">
              <w:rPr>
                <w:rFonts w:ascii="Times New Roman" w:hAnsi="Times New Roman"/>
              </w:rPr>
              <w:t>Является ли организация (индивидуальный предприниматель) производителем  экспонируемой продукции / услуг или его аффилированным лицом</w:t>
            </w:r>
            <w:r w:rsidR="000C6FBF">
              <w:rPr>
                <w:rFonts w:ascii="Times New Roman" w:hAnsi="Times New Roman"/>
              </w:rPr>
              <w:t xml:space="preserve"> (дистриб</w:t>
            </w:r>
            <w:r w:rsidR="00E65ED6">
              <w:rPr>
                <w:rFonts w:ascii="Times New Roman" w:hAnsi="Times New Roman"/>
              </w:rPr>
              <w:t>ью</w:t>
            </w:r>
            <w:r w:rsidR="000C6FBF">
              <w:rPr>
                <w:rFonts w:ascii="Times New Roman" w:hAnsi="Times New Roman"/>
              </w:rPr>
              <w:t>тором)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044448" w:rsidRPr="00044448" w:rsidRDefault="00044448" w:rsidP="0097513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44448" w:rsidRDefault="00044448" w:rsidP="00AD0350">
      <w:pPr>
        <w:spacing w:after="0" w:line="240" w:lineRule="auto"/>
        <w:ind w:left="-1134"/>
        <w:jc w:val="both"/>
      </w:pPr>
    </w:p>
    <w:p w:rsidR="00044448" w:rsidRPr="00F21520" w:rsidRDefault="00044448" w:rsidP="00AD0350">
      <w:pPr>
        <w:spacing w:after="0" w:line="240" w:lineRule="auto"/>
        <w:ind w:left="-1134"/>
        <w:jc w:val="both"/>
      </w:pPr>
    </w:p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26559" w:rsidRPr="00F21520" w:rsidTr="004F0DE7">
        <w:tc>
          <w:tcPr>
            <w:tcW w:w="10485" w:type="dxa"/>
            <w:gridSpan w:val="2"/>
          </w:tcPr>
          <w:p w:rsidR="00A26559" w:rsidRPr="00F21520" w:rsidRDefault="00A26559" w:rsidP="00AD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1520">
              <w:rPr>
                <w:rFonts w:ascii="Times New Roman" w:hAnsi="Times New Roman" w:cs="Times New Roman"/>
                <w:b/>
              </w:rPr>
              <w:t>Контактная информация</w:t>
            </w:r>
            <w:r w:rsidR="0008238A">
              <w:rPr>
                <w:rFonts w:ascii="Times New Roman" w:hAnsi="Times New Roman" w:cs="Times New Roman"/>
                <w:b/>
              </w:rPr>
              <w:t xml:space="preserve"> организации</w:t>
            </w:r>
            <w:r w:rsidRPr="00F2152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26559" w:rsidRPr="00F21520" w:rsidTr="0008238A">
        <w:tc>
          <w:tcPr>
            <w:tcW w:w="4390" w:type="dxa"/>
          </w:tcPr>
          <w:p w:rsidR="00A26559" w:rsidRPr="00F21520" w:rsidRDefault="00A26559" w:rsidP="00AD0350">
            <w:pPr>
              <w:jc w:val="both"/>
              <w:rPr>
                <w:rFonts w:ascii="Times New Roman" w:hAnsi="Times New Roman" w:cs="Times New Roman"/>
              </w:rPr>
            </w:pPr>
            <w:r w:rsidRPr="00F21520">
              <w:rPr>
                <w:rFonts w:ascii="Times New Roman" w:hAnsi="Times New Roman" w:cs="Times New Roman"/>
              </w:rPr>
              <w:t>Фамилия</w:t>
            </w:r>
            <w:r w:rsidR="0027566A" w:rsidRPr="00F21520">
              <w:rPr>
                <w:rFonts w:ascii="Times New Roman" w:hAnsi="Times New Roman" w:cs="Times New Roman"/>
              </w:rPr>
              <w:t>, Имя, Отчество</w:t>
            </w:r>
            <w:r w:rsidR="0014111F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6095" w:type="dxa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A26559" w:rsidRPr="00F21520" w:rsidTr="0008238A">
        <w:tc>
          <w:tcPr>
            <w:tcW w:w="4390" w:type="dxa"/>
          </w:tcPr>
          <w:p w:rsidR="00A26559" w:rsidRPr="00F21520" w:rsidRDefault="0014111F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6095" w:type="dxa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E35D50" w:rsidRPr="00F21520" w:rsidTr="0008238A">
        <w:tc>
          <w:tcPr>
            <w:tcW w:w="4390" w:type="dxa"/>
          </w:tcPr>
          <w:p w:rsidR="00E35D50" w:rsidRDefault="00E35D50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сайт (при наличии)</w:t>
            </w:r>
          </w:p>
        </w:tc>
        <w:tc>
          <w:tcPr>
            <w:tcW w:w="6095" w:type="dxa"/>
          </w:tcPr>
          <w:p w:rsidR="00E35D50" w:rsidRPr="00742730" w:rsidRDefault="00E35D50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A26559" w:rsidRPr="00F21520" w:rsidTr="0008238A">
        <w:tc>
          <w:tcPr>
            <w:tcW w:w="4390" w:type="dxa"/>
          </w:tcPr>
          <w:p w:rsidR="00A26559" w:rsidRPr="00F21520" w:rsidRDefault="0027566A" w:rsidP="00AD0350">
            <w:pPr>
              <w:jc w:val="both"/>
              <w:rPr>
                <w:rFonts w:ascii="Times New Roman" w:hAnsi="Times New Roman" w:cs="Times New Roman"/>
              </w:rPr>
            </w:pPr>
            <w:r w:rsidRPr="00F2152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095" w:type="dxa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A26559" w:rsidRPr="00F21520" w:rsidTr="0008238A">
        <w:tc>
          <w:tcPr>
            <w:tcW w:w="4390" w:type="dxa"/>
          </w:tcPr>
          <w:p w:rsidR="00A26559" w:rsidRPr="00F21520" w:rsidRDefault="0027566A" w:rsidP="00AD0350">
            <w:pPr>
              <w:jc w:val="both"/>
              <w:rPr>
                <w:rFonts w:ascii="Times New Roman" w:hAnsi="Times New Roman" w:cs="Times New Roman"/>
              </w:rPr>
            </w:pPr>
            <w:r w:rsidRPr="00F21520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6095" w:type="dxa"/>
          </w:tcPr>
          <w:p w:rsidR="00A26559" w:rsidRPr="00742730" w:rsidRDefault="00A26559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14111F" w:rsidRPr="00F21520" w:rsidTr="0008238A">
        <w:tc>
          <w:tcPr>
            <w:tcW w:w="4390" w:type="dxa"/>
          </w:tcPr>
          <w:p w:rsidR="0014111F" w:rsidRPr="0014111F" w:rsidRDefault="0014111F" w:rsidP="00AD0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Контрактное лицо </w:t>
            </w:r>
            <w:r w:rsidR="00B2633F" w:rsidRPr="00B2633F">
              <w:rPr>
                <w:rFonts w:ascii="Times New Roman" w:hAnsi="Times New Roman" w:cs="Times New Roman"/>
              </w:rPr>
              <w:t>(ответственное за экспорт) (ФИО, должность)</w:t>
            </w:r>
          </w:p>
        </w:tc>
        <w:tc>
          <w:tcPr>
            <w:tcW w:w="6095" w:type="dxa"/>
          </w:tcPr>
          <w:p w:rsidR="0014111F" w:rsidRPr="00742730" w:rsidRDefault="0014111F" w:rsidP="00AD0350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</w:tbl>
    <w:p w:rsidR="00A26559" w:rsidRDefault="00A26559" w:rsidP="00AD0350">
      <w:pPr>
        <w:spacing w:after="0" w:line="240" w:lineRule="auto"/>
        <w:ind w:left="-1134"/>
        <w:jc w:val="both"/>
      </w:pPr>
    </w:p>
    <w:sdt>
      <w:sdtPr>
        <w:rPr>
          <w:rFonts w:ascii="Times New Roman" w:hAnsi="Times New Roman" w:cs="Times New Roman"/>
          <w:b/>
          <w:sz w:val="20"/>
          <w:szCs w:val="20"/>
        </w:rPr>
        <w:id w:val="-85153692"/>
        <w:lock w:val="contentLocked"/>
        <w:placeholder>
          <w:docPart w:val="DefaultPlaceholder_1081868574"/>
        </w:placeholder>
      </w:sdtPr>
      <w:sdtEndPr>
        <w:rPr>
          <w:rFonts w:eastAsia="Times New Roman"/>
          <w:b w:val="0"/>
          <w:lang w:eastAsia="ru-RU"/>
        </w:rPr>
      </w:sdtEndPr>
      <w:sdtContent>
        <w:p w:rsidR="0027566A" w:rsidRPr="00F21520" w:rsidRDefault="0027566A" w:rsidP="00F21520">
          <w:pPr>
            <w:spacing w:after="0" w:line="240" w:lineRule="auto"/>
            <w:ind w:left="-1134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b/>
              <w:sz w:val="20"/>
              <w:szCs w:val="20"/>
            </w:rPr>
            <w:t>Настоящим подтверждаю</w:t>
          </w:r>
          <w:r w:rsidR="00F21520" w:rsidRPr="00F21520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Pr="00F21520">
            <w:rPr>
              <w:rFonts w:ascii="Times New Roman" w:hAnsi="Times New Roman" w:cs="Times New Roman"/>
              <w:b/>
              <w:sz w:val="20"/>
              <w:szCs w:val="20"/>
            </w:rPr>
            <w:t>соответствие критериям отнесения к сектору МСП в соответствии со статьей 4</w:t>
          </w:r>
          <w:r w:rsidR="00DE4597" w:rsidRPr="00F21520">
            <w:rPr>
              <w:rFonts w:ascii="Times New Roman" w:hAnsi="Times New Roman" w:cs="Times New Roman"/>
              <w:b/>
              <w:sz w:val="20"/>
              <w:szCs w:val="20"/>
            </w:rPr>
            <w:t>, 14</w:t>
          </w:r>
          <w:r w:rsidRPr="00F21520">
            <w:rPr>
              <w:rFonts w:ascii="Times New Roman" w:hAnsi="Times New Roman" w:cs="Times New Roman"/>
              <w:b/>
              <w:sz w:val="20"/>
              <w:szCs w:val="20"/>
            </w:rPr>
            <w:t xml:space="preserve"> Федерального закона «О развитии малого и среднего предпринимательства в Российской Федерации» от 24 июля 2007 г. № 209-ФЗ: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являюсь субъектом МСП </w:t>
          </w:r>
          <w:r w:rsidR="00DE4597" w:rsidRPr="00F21520">
            <w:rPr>
              <w:rFonts w:ascii="Times New Roman" w:hAnsi="Times New Roman" w:cs="Times New Roman"/>
              <w:sz w:val="20"/>
              <w:szCs w:val="20"/>
            </w:rPr>
            <w:t>зарегистрированным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на территории Приморского края в установленном порядке</w:t>
          </w:r>
          <w:r w:rsidR="008B69A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A9712C">
            <w:rPr>
              <w:rFonts w:ascii="Times New Roman" w:hAnsi="Times New Roman" w:cs="Times New Roman"/>
              <w:sz w:val="20"/>
              <w:szCs w:val="20"/>
            </w:rPr>
            <w:t>и включен</w:t>
          </w:r>
          <w:r w:rsidR="008B69A9" w:rsidRPr="008B69A9">
            <w:rPr>
              <w:rFonts w:ascii="Times New Roman" w:hAnsi="Times New Roman" w:cs="Times New Roman"/>
              <w:sz w:val="20"/>
              <w:szCs w:val="20"/>
            </w:rPr>
            <w:t xml:space="preserve"> в Единый реестр субъектов малого и среднего предпринимательства ФНС РФ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>;</w:t>
          </w:r>
        </w:p>
        <w:p w:rsidR="00DE4597" w:rsidRPr="00F21520" w:rsidRDefault="00DE4597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>-</w:t>
          </w:r>
          <w:bookmarkStart w:id="0" w:name="_GoBack"/>
          <w:bookmarkEnd w:id="0"/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DE4597" w:rsidRPr="00F21520">
            <w:rPr>
              <w:rFonts w:ascii="Times New Roman" w:hAnsi="Times New Roman" w:cs="Times New Roman"/>
              <w:sz w:val="20"/>
              <w:szCs w:val="20"/>
            </w:rPr>
            <w:t>не осуществляю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деятельность, запрещенную законодательством Российской Федерации, в том числе террористическую и/или экстремистскую;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DE4597" w:rsidRPr="00F21520">
            <w:rPr>
              <w:rFonts w:ascii="Times New Roman" w:hAnsi="Times New Roman" w:cs="Times New Roman"/>
              <w:sz w:val="20"/>
              <w:szCs w:val="20"/>
            </w:rPr>
            <w:t>н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>е аффилирован с ЦПЭ и/или другим объектом инфраструктуры поддержки МСП на территории Российской Федерации;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DE4597" w:rsidRPr="00F21520">
            <w:rPr>
              <w:rFonts w:ascii="Times New Roman" w:hAnsi="Times New Roman" w:cs="Times New Roman"/>
              <w:sz w:val="20"/>
              <w:szCs w:val="20"/>
            </w:rPr>
            <w:t>не нахожусь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в стадии реорганизации, банкротства, ликвидации (индивидуальные предприниматели не подавали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DE4597" w:rsidRPr="00F21520">
            <w:rPr>
              <w:rFonts w:ascii="Times New Roman" w:hAnsi="Times New Roman" w:cs="Times New Roman"/>
              <w:sz w:val="20"/>
              <w:szCs w:val="20"/>
            </w:rPr>
            <w:t>не являюсь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недобросовестным поставщиком в соответствии с реестром Федеральной антимонопольной службы (ФАС России);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F21520" w:rsidRPr="00F21520">
            <w:rPr>
              <w:rFonts w:ascii="Times New Roman" w:hAnsi="Times New Roman" w:cs="Times New Roman"/>
              <w:sz w:val="20"/>
              <w:szCs w:val="20"/>
            </w:rPr>
            <w:t>не присутствую в перечне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неблагонадежных участников внешнеэкономической деятельности Банка России; </w:t>
          </w:r>
        </w:p>
        <w:p w:rsidR="0027566A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F21520" w:rsidRPr="00F21520">
            <w:rPr>
              <w:rFonts w:ascii="Times New Roman" w:hAnsi="Times New Roman" w:cs="Times New Roman"/>
              <w:sz w:val="20"/>
              <w:szCs w:val="20"/>
            </w:rPr>
            <w:t>у меня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отсутствует просроченная задолженность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 и бюджетом субъекта Российской Федерации;</w:t>
          </w:r>
        </w:p>
        <w:p w:rsidR="00DE4597" w:rsidRPr="00F21520" w:rsidRDefault="0027566A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F21520" w:rsidRPr="00F21520">
            <w:rPr>
              <w:rFonts w:ascii="Times New Roman" w:hAnsi="Times New Roman" w:cs="Times New Roman"/>
              <w:sz w:val="20"/>
              <w:szCs w:val="20"/>
            </w:rPr>
            <w:t>у меня</w:t>
          </w: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</w:r>
          <w:r w:rsidR="00DE4597" w:rsidRPr="00F21520">
            <w:rPr>
              <w:rFonts w:ascii="Times New Roman" w:hAnsi="Times New Roman" w:cs="Times New Roman"/>
              <w:sz w:val="20"/>
              <w:szCs w:val="20"/>
            </w:rPr>
            <w:t>;</w:t>
          </w:r>
        </w:p>
        <w:p w:rsidR="00DE4597" w:rsidRPr="00F21520" w:rsidRDefault="00DE4597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F21520" w:rsidRPr="00F21520">
            <w:rPr>
              <w:rFonts w:ascii="Times New Roman" w:hAnsi="Times New Roman" w:cs="Times New Roman"/>
              <w:sz w:val="20"/>
              <w:szCs w:val="20"/>
            </w:rPr>
            <w:t xml:space="preserve">я не 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являю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сь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кредитн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ой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организаци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ей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, страхов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ой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организаци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ей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(за исключением потребительских кооперативов), инвестиционны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фонд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ом, негосударственным пенсионным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фонд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ом, профессиональным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участник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ом рынка ценных бумаг, ломбардом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;</w:t>
          </w:r>
        </w:p>
        <w:p w:rsidR="00DE4597" w:rsidRPr="00F21520" w:rsidRDefault="00DE4597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F21520" w:rsidRPr="00F21520">
            <w:rPr>
              <w:rFonts w:ascii="Times New Roman" w:hAnsi="Times New Roman" w:cs="Times New Roman"/>
              <w:sz w:val="20"/>
              <w:szCs w:val="20"/>
            </w:rPr>
            <w:t xml:space="preserve">не 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являю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сь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участник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ом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соглашени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я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о разделе продукции;</w:t>
          </w:r>
        </w:p>
        <w:p w:rsidR="00DE4597" w:rsidRPr="00DE4597" w:rsidRDefault="00DE4597" w:rsidP="00CE3A70">
          <w:pPr>
            <w:spacing w:after="0" w:line="240" w:lineRule="auto"/>
            <w:ind w:left="-1134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21520">
            <w:rPr>
              <w:rFonts w:ascii="Times New Roman" w:hAnsi="Times New Roman" w:cs="Times New Roman"/>
              <w:sz w:val="20"/>
              <w:szCs w:val="20"/>
            </w:rPr>
            <w:t xml:space="preserve">- </w:t>
          </w:r>
          <w:r w:rsidR="00F21520" w:rsidRPr="00F21520">
            <w:rPr>
              <w:rFonts w:ascii="Times New Roman" w:hAnsi="Times New Roman" w:cs="Times New Roman"/>
              <w:sz w:val="20"/>
              <w:szCs w:val="20"/>
            </w:rPr>
            <w:t xml:space="preserve">не 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осуществляю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предпринимательскую деятельность в сфере игорного бизнеса;</w:t>
          </w:r>
        </w:p>
        <w:p w:rsidR="00FB5A9E" w:rsidRDefault="00DE4597" w:rsidP="00CE3A70">
          <w:pPr>
            <w:spacing w:after="0" w:line="240" w:lineRule="auto"/>
            <w:ind w:left="-1134" w:firstLine="567"/>
            <w:jc w:val="both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- 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не 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являю</w:t>
          </w:r>
          <w:r w:rsidR="00F21520" w:rsidRPr="00F2152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сь</w:t>
          </w:r>
          <w:r w:rsidRPr="00DE459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</w:r>
        </w:p>
      </w:sdtContent>
    </w:sdt>
    <w:p w:rsidR="00FB5A9E" w:rsidRDefault="00FB5A9E" w:rsidP="00CE3A70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B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 1 ст. 3 </w:t>
      </w:r>
      <w:r w:rsidRPr="00BE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закона от 27 июля 2006 года № 152-ФЗ, АНО «Центр поддержки предпринимательства Приморского края», и выражаю согласие получать информацию от АНО «Центр поддержки </w:t>
      </w:r>
      <w:r w:rsidR="00BE5404" w:rsidRPr="00BE54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Приморского края</w:t>
      </w:r>
      <w:r w:rsidRPr="00BE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 электронной почте. Согласен иметь страницу предприятия в каталоге экспортеров </w:t>
      </w:r>
      <w:r w:rsidR="00BE5404" w:rsidRPr="00BE54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</w:t>
      </w:r>
      <w:r w:rsidRPr="00BE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</w:t>
      </w:r>
      <w:r w:rsidR="00BE5404" w:rsidRPr="00BE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="00927BB1" w:rsidRPr="00B857A5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http://mb.primorsky.ru/</w:t>
        </w:r>
      </w:hyperlink>
      <w:r w:rsidR="00927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1520" w:rsidRDefault="00F21520" w:rsidP="00F2152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520" w:rsidRDefault="00F21520" w:rsidP="00F21520">
      <w:pPr>
        <w:spacing w:after="0" w:line="240" w:lineRule="auto"/>
        <w:ind w:left="-1134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___________________                  _______________              ______________________</w:t>
      </w:r>
    </w:p>
    <w:p w:rsidR="00F21520" w:rsidRDefault="00F21520" w:rsidP="00F21520">
      <w:pPr>
        <w:tabs>
          <w:tab w:val="left" w:pos="3076"/>
          <w:tab w:val="left" w:pos="6244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</w:t>
      </w:r>
      <w:r w:rsidRPr="00F2152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(должность)</w:t>
      </w:r>
      <w:r w:rsidRPr="00F2152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</w:t>
      </w:r>
      <w:r w:rsidRPr="00F2152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proofErr w:type="gramEnd"/>
      <w:r w:rsidRPr="00F2152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подпись)</w:t>
      </w:r>
      <w:r w:rsidRPr="00F2152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  <w:t>(Фамилия, инициалы)</w:t>
      </w:r>
    </w:p>
    <w:p w:rsidR="00F21520" w:rsidRDefault="00F21520" w:rsidP="00F21520">
      <w:pPr>
        <w:tabs>
          <w:tab w:val="left" w:pos="3076"/>
          <w:tab w:val="left" w:pos="6244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742730" w:rsidRDefault="00F21520" w:rsidP="00F21520">
      <w:pPr>
        <w:tabs>
          <w:tab w:val="left" w:pos="3076"/>
          <w:tab w:val="left" w:pos="6244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</w:t>
      </w:r>
      <w:r w:rsidR="0074273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</w:t>
      </w:r>
    </w:p>
    <w:p w:rsidR="00F21520" w:rsidRDefault="00742730" w:rsidP="00F21520">
      <w:pPr>
        <w:tabs>
          <w:tab w:val="left" w:pos="3076"/>
          <w:tab w:val="left" w:pos="6244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</w:t>
      </w:r>
      <w:r w:rsidR="00F21520" w:rsidRPr="00742730"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>.</w:t>
      </w:r>
      <w:r w:rsidR="00F21520" w:rsidRPr="00742730"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>.</w:t>
      </w:r>
      <w:r w:rsidR="00F21520" w:rsidRPr="00742730"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 xml:space="preserve">                                 </w:t>
      </w:r>
      <w:r w:rsidR="00F21520" w:rsidRPr="00742730">
        <w:rPr>
          <w:rFonts w:ascii="Times New Roman" w:eastAsia="Times New Roman" w:hAnsi="Times New Roman" w:cs="Times New Roman"/>
          <w:i/>
          <w:color w:val="A6A6A6" w:themeColor="background1" w:themeShade="A6"/>
          <w:sz w:val="21"/>
          <w:szCs w:val="21"/>
          <w:lang w:eastAsia="ru-RU"/>
        </w:rPr>
        <w:t xml:space="preserve">  </w:t>
      </w:r>
      <w:sdt>
        <w:sdtPr>
          <w:rPr>
            <w:rFonts w:ascii="Times New Roman" w:eastAsia="Times New Roman" w:hAnsi="Times New Roman" w:cs="Times New Roman"/>
            <w:i/>
            <w:color w:val="A6A6A6" w:themeColor="background1" w:themeShade="A6"/>
            <w:sz w:val="21"/>
            <w:szCs w:val="21"/>
            <w:lang w:eastAsia="ru-RU"/>
          </w:rPr>
          <w:alias w:val="дата подачи заявки"/>
          <w:tag w:val="дата подачи заявки"/>
          <w:id w:val="903109789"/>
          <w:placeholder>
            <w:docPart w:val="E00AA1D8402C4FBAB84A06B87432EDAB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E3BAD" w:rsidRPr="00BB55F3">
            <w:rPr>
              <w:rStyle w:val="a5"/>
            </w:rPr>
            <w:t>Место для ввода даты.</w:t>
          </w:r>
        </w:sdtContent>
      </w:sdt>
    </w:p>
    <w:p w:rsidR="00F21520" w:rsidRDefault="00F21520" w:rsidP="00F21520">
      <w:pPr>
        <w:tabs>
          <w:tab w:val="left" w:pos="3076"/>
          <w:tab w:val="left" w:pos="6244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            </w:t>
      </w:r>
    </w:p>
    <w:p w:rsidR="00F21520" w:rsidRPr="00FB5A9E" w:rsidRDefault="00F21520" w:rsidP="00FB5A9E">
      <w:pPr>
        <w:tabs>
          <w:tab w:val="left" w:pos="3076"/>
          <w:tab w:val="left" w:pos="6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dt>
      <w:sdtPr>
        <w:rPr>
          <w:rFonts w:ascii="Times New Roman" w:eastAsia="Times New Roman" w:hAnsi="Times New Roman" w:cs="Times New Roman"/>
          <w:sz w:val="21"/>
          <w:szCs w:val="21"/>
          <w:lang w:eastAsia="ru-RU"/>
        </w:rPr>
        <w:alias w:val="действия"/>
        <w:tag w:val="действия"/>
        <w:id w:val="1987200105"/>
        <w:lock w:val="contentLocked"/>
        <w:placeholder>
          <w:docPart w:val="DefaultPlaceholder_1081868574"/>
        </w:placeholder>
      </w:sdtPr>
      <w:sdtEndPr>
        <w:rPr>
          <w:b/>
          <w:i/>
        </w:rPr>
      </w:sdtEndPr>
      <w:sdtContent>
        <w:p w:rsidR="00F21520" w:rsidRPr="00742730" w:rsidRDefault="00F21520" w:rsidP="00F21520">
          <w:pPr>
            <w:tabs>
              <w:tab w:val="left" w:pos="3076"/>
              <w:tab w:val="left" w:pos="6244"/>
            </w:tabs>
            <w:spacing w:after="0" w:line="240" w:lineRule="auto"/>
            <w:ind w:left="-1134"/>
            <w:jc w:val="both"/>
            <w:rPr>
              <w:rFonts w:ascii="Times New Roman" w:eastAsia="Times New Roman" w:hAnsi="Times New Roman" w:cs="Times New Roman"/>
              <w:sz w:val="21"/>
              <w:szCs w:val="21"/>
              <w:lang w:eastAsia="ru-RU"/>
            </w:rPr>
          </w:pPr>
          <w:r w:rsidRPr="00742730">
            <w:rPr>
              <w:rFonts w:ascii="Times New Roman" w:eastAsia="Times New Roman" w:hAnsi="Times New Roman" w:cs="Times New Roman"/>
              <w:sz w:val="21"/>
              <w:szCs w:val="21"/>
              <w:lang w:eastAsia="ru-RU"/>
            </w:rPr>
            <w:t xml:space="preserve">Дальнейшие действия: </w:t>
          </w:r>
          <w:r w:rsidR="001F16D7">
            <w:rPr>
              <w:rFonts w:ascii="Times New Roman" w:eastAsia="Times New Roman" w:hAnsi="Times New Roman" w:cs="Times New Roman"/>
              <w:sz w:val="21"/>
              <w:szCs w:val="21"/>
              <w:lang w:eastAsia="ru-RU"/>
            </w:rPr>
            <w:t xml:space="preserve">заполните все поля, </w:t>
          </w:r>
          <w:r w:rsidR="00742730" w:rsidRPr="00742730">
            <w:rPr>
              <w:rFonts w:ascii="Times New Roman" w:eastAsia="Times New Roman" w:hAnsi="Times New Roman" w:cs="Times New Roman"/>
              <w:sz w:val="21"/>
              <w:szCs w:val="21"/>
              <w:lang w:eastAsia="ru-RU"/>
            </w:rPr>
            <w:t xml:space="preserve">укажите дату, распечатайте данную заявку, подпишите, поставьте печать и отправьте скан копию на </w:t>
          </w:r>
          <w:hyperlink r:id="rId6" w:history="1">
            <w:r w:rsidR="00742730" w:rsidRPr="00742730">
              <w:rPr>
                <w:rStyle w:val="a4"/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office</w:t>
            </w:r>
            <w:r w:rsidR="00742730" w:rsidRPr="00742730">
              <w:rPr>
                <w:rStyle w:val="a4"/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@</w:t>
            </w:r>
            <w:r w:rsidR="00742730" w:rsidRPr="00742730">
              <w:rPr>
                <w:rStyle w:val="a4"/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exportvl</w:t>
            </w:r>
            <w:r w:rsidR="00742730" w:rsidRPr="00742730">
              <w:rPr>
                <w:rStyle w:val="a4"/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742730" w:rsidRPr="00742730">
              <w:rPr>
                <w:rStyle w:val="a4"/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</w:t>
            </w:r>
          </w:hyperlink>
          <w:r w:rsidR="00742730" w:rsidRPr="00742730">
            <w:rPr>
              <w:rFonts w:ascii="Times New Roman" w:eastAsia="Times New Roman" w:hAnsi="Times New Roman" w:cs="Times New Roman"/>
              <w:sz w:val="21"/>
              <w:szCs w:val="21"/>
              <w:lang w:eastAsia="ru-RU"/>
            </w:rPr>
            <w:t xml:space="preserve"> с темой: «Заявка на оказание услуги».</w:t>
          </w:r>
        </w:p>
        <w:p w:rsidR="00742730" w:rsidRDefault="00742730" w:rsidP="00F21520">
          <w:pPr>
            <w:tabs>
              <w:tab w:val="left" w:pos="3076"/>
              <w:tab w:val="left" w:pos="6244"/>
            </w:tabs>
            <w:spacing w:after="0" w:line="240" w:lineRule="auto"/>
            <w:ind w:left="-1134"/>
            <w:jc w:val="both"/>
            <w:rPr>
              <w:rFonts w:ascii="Times New Roman" w:eastAsia="Times New Roman" w:hAnsi="Times New Roman" w:cs="Times New Roman"/>
              <w:i/>
              <w:sz w:val="21"/>
              <w:szCs w:val="21"/>
              <w:lang w:eastAsia="ru-RU"/>
            </w:rPr>
          </w:pPr>
        </w:p>
        <w:p w:rsidR="0027566A" w:rsidRPr="00CE3A70" w:rsidRDefault="00742730" w:rsidP="00CE3A70">
          <w:pPr>
            <w:tabs>
              <w:tab w:val="left" w:pos="3076"/>
              <w:tab w:val="left" w:pos="6244"/>
            </w:tabs>
            <w:spacing w:after="0" w:line="240" w:lineRule="auto"/>
            <w:ind w:left="-1134"/>
            <w:jc w:val="center"/>
            <w:rPr>
              <w:rFonts w:ascii="Times New Roman" w:eastAsia="Times New Roman" w:hAnsi="Times New Roman" w:cs="Times New Roman"/>
              <w:b/>
              <w:i/>
              <w:sz w:val="21"/>
              <w:szCs w:val="21"/>
              <w:lang w:eastAsia="ru-RU"/>
            </w:rPr>
          </w:pPr>
          <w:r w:rsidRPr="00742730">
            <w:rPr>
              <w:rFonts w:ascii="Times New Roman" w:eastAsia="Times New Roman" w:hAnsi="Times New Roman" w:cs="Times New Roman"/>
              <w:b/>
              <w:i/>
              <w:sz w:val="21"/>
              <w:szCs w:val="21"/>
              <w:lang w:eastAsia="ru-RU"/>
            </w:rPr>
            <w:t>Благодарим за сотрудничество!</w:t>
          </w:r>
        </w:p>
      </w:sdtContent>
    </w:sdt>
    <w:sectPr w:rsidR="0027566A" w:rsidRPr="00CE3A70" w:rsidSect="000C6FB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50"/>
    <w:rsid w:val="00021E0E"/>
    <w:rsid w:val="00044448"/>
    <w:rsid w:val="0008238A"/>
    <w:rsid w:val="000C6FBF"/>
    <w:rsid w:val="000E5966"/>
    <w:rsid w:val="0012323B"/>
    <w:rsid w:val="0014111F"/>
    <w:rsid w:val="001C2B64"/>
    <w:rsid w:val="001F16D7"/>
    <w:rsid w:val="0025467E"/>
    <w:rsid w:val="0027566A"/>
    <w:rsid w:val="002E5F70"/>
    <w:rsid w:val="002F2128"/>
    <w:rsid w:val="00313241"/>
    <w:rsid w:val="00331435"/>
    <w:rsid w:val="0038149E"/>
    <w:rsid w:val="003A2105"/>
    <w:rsid w:val="004F0DE7"/>
    <w:rsid w:val="00504747"/>
    <w:rsid w:val="00515C68"/>
    <w:rsid w:val="00583B8A"/>
    <w:rsid w:val="0070055A"/>
    <w:rsid w:val="00742730"/>
    <w:rsid w:val="00793715"/>
    <w:rsid w:val="007A1B82"/>
    <w:rsid w:val="007D4E42"/>
    <w:rsid w:val="007E3E40"/>
    <w:rsid w:val="008A24D0"/>
    <w:rsid w:val="008B69A9"/>
    <w:rsid w:val="00927BB1"/>
    <w:rsid w:val="00A26559"/>
    <w:rsid w:val="00A57CC1"/>
    <w:rsid w:val="00A9712C"/>
    <w:rsid w:val="00AD0350"/>
    <w:rsid w:val="00AE3BAD"/>
    <w:rsid w:val="00B2633F"/>
    <w:rsid w:val="00BA33A3"/>
    <w:rsid w:val="00BE5404"/>
    <w:rsid w:val="00CE3A70"/>
    <w:rsid w:val="00DA7996"/>
    <w:rsid w:val="00DE4597"/>
    <w:rsid w:val="00E35D50"/>
    <w:rsid w:val="00E65ED6"/>
    <w:rsid w:val="00F21520"/>
    <w:rsid w:val="00F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A7D3-893E-4B89-9D39-BE3110FB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273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38149E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3814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149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149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149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149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8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xportvl.ru" TargetMode="External"/><Relationship Id="rId5" Type="http://schemas.openxmlformats.org/officeDocument/2006/relationships/hyperlink" Target="http://mb.primorsky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590BF-F378-47AD-AEE5-0150E4AECF49}"/>
      </w:docPartPr>
      <w:docPartBody>
        <w:p w:rsidR="008B2B7B" w:rsidRDefault="00A84EE6">
          <w:r w:rsidRPr="00BB55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789CA6BEC4989AC5D66A014AFD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9EA2E-AE7C-41DA-9403-B930B5397F80}"/>
      </w:docPartPr>
      <w:docPartBody>
        <w:p w:rsidR="008B2B7B" w:rsidRDefault="00A84EE6" w:rsidP="00A84EE6">
          <w:pPr>
            <w:pStyle w:val="6FF789CA6BEC4989AC5D66A014AFD9BA"/>
          </w:pPr>
          <w:r w:rsidRPr="00BB55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AF8B274319439E9AC274EE1A599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6DCDF-C956-4405-8A18-BAF9106EBF4B}"/>
      </w:docPartPr>
      <w:docPartBody>
        <w:p w:rsidR="008B2B7B" w:rsidRDefault="00A84EE6" w:rsidP="00A84EE6">
          <w:pPr>
            <w:pStyle w:val="E4AF8B274319439E9AC274EE1A599034"/>
          </w:pPr>
          <w:r w:rsidRPr="00BB55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0AA1D8402C4FBAB84A06B87432E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0D029-5C01-4A20-A037-4DB564B74FD1}"/>
      </w:docPartPr>
      <w:docPartBody>
        <w:p w:rsidR="008B2B7B" w:rsidRDefault="00A84EE6" w:rsidP="00A84EE6">
          <w:pPr>
            <w:pStyle w:val="E00AA1D8402C4FBAB84A06B87432EDAB"/>
          </w:pPr>
          <w:r w:rsidRPr="00BB55F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E6"/>
    <w:rsid w:val="008B2B7B"/>
    <w:rsid w:val="00A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EE6"/>
    <w:rPr>
      <w:color w:val="808080"/>
    </w:rPr>
  </w:style>
  <w:style w:type="paragraph" w:customStyle="1" w:styleId="6FF789CA6BEC4989AC5D66A014AFD9BA">
    <w:name w:val="6FF789CA6BEC4989AC5D66A014AFD9BA"/>
    <w:rsid w:val="00A84EE6"/>
    <w:rPr>
      <w:rFonts w:eastAsiaTheme="minorHAnsi"/>
      <w:lang w:eastAsia="en-US"/>
    </w:rPr>
  </w:style>
  <w:style w:type="paragraph" w:customStyle="1" w:styleId="E4AF8B274319439E9AC274EE1A599034">
    <w:name w:val="E4AF8B274319439E9AC274EE1A599034"/>
    <w:rsid w:val="00A84EE6"/>
    <w:rPr>
      <w:rFonts w:eastAsiaTheme="minorHAnsi"/>
      <w:lang w:eastAsia="en-US"/>
    </w:rPr>
  </w:style>
  <w:style w:type="paragraph" w:customStyle="1" w:styleId="7C18960A7B0B428CA19DB22192C910D3">
    <w:name w:val="7C18960A7B0B428CA19DB22192C910D3"/>
    <w:rsid w:val="00A84EE6"/>
    <w:rPr>
      <w:rFonts w:eastAsiaTheme="minorHAnsi"/>
      <w:lang w:eastAsia="en-US"/>
    </w:rPr>
  </w:style>
  <w:style w:type="paragraph" w:customStyle="1" w:styleId="AA0EA09401544455B1F1B0BFCB0772FA">
    <w:name w:val="AA0EA09401544455B1F1B0BFCB0772FA"/>
    <w:rsid w:val="00A84EE6"/>
    <w:rPr>
      <w:rFonts w:eastAsiaTheme="minorHAnsi"/>
      <w:lang w:eastAsia="en-US"/>
    </w:rPr>
  </w:style>
  <w:style w:type="paragraph" w:customStyle="1" w:styleId="88585F41695C413CB3A3901DD8CA68AD">
    <w:name w:val="88585F41695C413CB3A3901DD8CA68AD"/>
    <w:rsid w:val="00A84EE6"/>
    <w:rPr>
      <w:rFonts w:eastAsiaTheme="minorHAnsi"/>
      <w:lang w:eastAsia="en-US"/>
    </w:rPr>
  </w:style>
  <w:style w:type="paragraph" w:customStyle="1" w:styleId="E27B95502CD84D149F7B64305BCE1DD6">
    <w:name w:val="E27B95502CD84D149F7B64305BCE1DD6"/>
    <w:rsid w:val="00A84EE6"/>
    <w:rPr>
      <w:rFonts w:eastAsiaTheme="minorHAnsi"/>
      <w:lang w:eastAsia="en-US"/>
    </w:rPr>
  </w:style>
  <w:style w:type="paragraph" w:customStyle="1" w:styleId="6DB048FD65CC46A98D066183D4D0E071">
    <w:name w:val="6DB048FD65CC46A98D066183D4D0E071"/>
    <w:rsid w:val="00A84EE6"/>
    <w:rPr>
      <w:rFonts w:eastAsiaTheme="minorHAnsi"/>
      <w:lang w:eastAsia="en-US"/>
    </w:rPr>
  </w:style>
  <w:style w:type="paragraph" w:customStyle="1" w:styleId="920F81B96FA740AA8D439588C08E9347">
    <w:name w:val="920F81B96FA740AA8D439588C08E9347"/>
    <w:rsid w:val="00A84EE6"/>
    <w:rPr>
      <w:rFonts w:eastAsiaTheme="minorHAnsi"/>
      <w:lang w:eastAsia="en-US"/>
    </w:rPr>
  </w:style>
  <w:style w:type="paragraph" w:customStyle="1" w:styleId="C892F821629B42FEA2EA8EDA49CADECB">
    <w:name w:val="C892F821629B42FEA2EA8EDA49CADECB"/>
    <w:rsid w:val="00A84EE6"/>
    <w:rPr>
      <w:rFonts w:eastAsiaTheme="minorHAnsi"/>
      <w:lang w:eastAsia="en-US"/>
    </w:rPr>
  </w:style>
  <w:style w:type="paragraph" w:customStyle="1" w:styleId="1B6C3D7C90934B9F9587095C34429DFF">
    <w:name w:val="1B6C3D7C90934B9F9587095C34429DFF"/>
    <w:rsid w:val="00A84EE6"/>
    <w:rPr>
      <w:rFonts w:eastAsiaTheme="minorHAnsi"/>
      <w:lang w:eastAsia="en-US"/>
    </w:rPr>
  </w:style>
  <w:style w:type="paragraph" w:customStyle="1" w:styleId="F6C96DD9E04A4A1C88EDFEA4D26A3A37">
    <w:name w:val="F6C96DD9E04A4A1C88EDFEA4D26A3A37"/>
    <w:rsid w:val="00A84EE6"/>
    <w:rPr>
      <w:rFonts w:eastAsiaTheme="minorHAnsi"/>
      <w:lang w:eastAsia="en-US"/>
    </w:rPr>
  </w:style>
  <w:style w:type="paragraph" w:customStyle="1" w:styleId="00BD67FFB04D4C639F3C134F4C36FB13">
    <w:name w:val="00BD67FFB04D4C639F3C134F4C36FB13"/>
    <w:rsid w:val="00A84EE6"/>
    <w:rPr>
      <w:rFonts w:eastAsiaTheme="minorHAnsi"/>
      <w:lang w:eastAsia="en-US"/>
    </w:rPr>
  </w:style>
  <w:style w:type="paragraph" w:customStyle="1" w:styleId="E00AA1D8402C4FBAB84A06B87432EDAB">
    <w:name w:val="E00AA1D8402C4FBAB84A06B87432EDAB"/>
    <w:rsid w:val="00A84E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2019-03-26T06:10:00Z</cp:lastPrinted>
  <dcterms:created xsi:type="dcterms:W3CDTF">2019-03-28T07:36:00Z</dcterms:created>
  <dcterms:modified xsi:type="dcterms:W3CDTF">2019-03-28T07:37:00Z</dcterms:modified>
</cp:coreProperties>
</file>